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00BB2" w14:textId="77777777" w:rsidR="00926178" w:rsidRPr="007E7377" w:rsidRDefault="00926178" w:rsidP="0092617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Troškovnik</w:t>
      </w:r>
    </w:p>
    <w:p w14:paraId="3EED7A6A" w14:textId="77777777" w:rsidR="00926178" w:rsidRDefault="00926178" w:rsidP="00926178">
      <w:pPr>
        <w:spacing w:line="360" w:lineRule="auto"/>
        <w:jc w:val="center"/>
        <w:rPr>
          <w:rFonts w:ascii="Times New Roman" w:hAnsi="Times New Roman" w:cs="Times New Roman"/>
        </w:rPr>
      </w:pPr>
    </w:p>
    <w:p w14:paraId="377E0AAD" w14:textId="77777777" w:rsidR="00926178" w:rsidRDefault="00926178" w:rsidP="009261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Naziv:  __________________________________________</w:t>
      </w:r>
    </w:p>
    <w:p w14:paraId="796C6456" w14:textId="77777777" w:rsidR="00926178" w:rsidRDefault="00926178" w:rsidP="009261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___________________________________________</w:t>
      </w:r>
    </w:p>
    <w:p w14:paraId="4E52411C" w14:textId="77777777" w:rsidR="00926178" w:rsidRDefault="00926178" w:rsidP="009261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OIB: _________________________________________ </w:t>
      </w:r>
    </w:p>
    <w:p w14:paraId="4498B167" w14:textId="77777777" w:rsidR="00926178" w:rsidRDefault="00926178" w:rsidP="009261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računa:  _______________________________________</w:t>
      </w:r>
    </w:p>
    <w:p w14:paraId="30DA9B47" w14:textId="77777777" w:rsidR="00926178" w:rsidRDefault="00926178" w:rsidP="009261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Ponuditelj je u sustavu PDV-a :             DA             NE    (zaokružiti) </w:t>
      </w:r>
    </w:p>
    <w:p w14:paraId="4D83CAFC" w14:textId="77777777" w:rsidR="00926178" w:rsidRDefault="00926178" w:rsidP="0092617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osoba: ________________________________  (ime i prezime, broj tel./mob.) </w:t>
      </w:r>
    </w:p>
    <w:p w14:paraId="540EF75E" w14:textId="77777777" w:rsidR="00926178" w:rsidRPr="007E7377" w:rsidRDefault="00926178" w:rsidP="00926178">
      <w:pPr>
        <w:jc w:val="center"/>
        <w:rPr>
          <w:rFonts w:ascii="Times New Roman" w:hAnsi="Times New Roman" w:cs="Times New Roman"/>
        </w:rPr>
      </w:pPr>
    </w:p>
    <w:p w14:paraId="5D34B879" w14:textId="77777777" w:rsidR="00926178" w:rsidRPr="007E7377" w:rsidRDefault="00926178" w:rsidP="00926178">
      <w:pPr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5322" w:type="pct"/>
        <w:tblLook w:val="04A0" w:firstRow="1" w:lastRow="0" w:firstColumn="1" w:lastColumn="0" w:noHBand="0" w:noVBand="1"/>
      </w:tblPr>
      <w:tblGrid>
        <w:gridCol w:w="14"/>
        <w:gridCol w:w="722"/>
        <w:gridCol w:w="2438"/>
        <w:gridCol w:w="687"/>
        <w:gridCol w:w="937"/>
        <w:gridCol w:w="1720"/>
        <w:gridCol w:w="583"/>
        <w:gridCol w:w="1035"/>
        <w:gridCol w:w="86"/>
        <w:gridCol w:w="1402"/>
      </w:tblGrid>
      <w:tr w:rsidR="00571BB8" w:rsidRPr="007E7377" w14:paraId="2E3D0934" w14:textId="77777777" w:rsidTr="00571BB8">
        <w:trPr>
          <w:trHeight w:val="428"/>
        </w:trPr>
        <w:tc>
          <w:tcPr>
            <w:tcW w:w="38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95E64E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RED.</w:t>
            </w:r>
          </w:p>
          <w:p w14:paraId="73B10AD6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BR.</w:t>
            </w:r>
          </w:p>
        </w:tc>
        <w:tc>
          <w:tcPr>
            <w:tcW w:w="13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9F0A" w14:textId="742A7608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VRSTA ROBE - MATERIJAL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0AB" w14:textId="77777777" w:rsidR="00571BB8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JED.</w:t>
            </w:r>
          </w:p>
          <w:p w14:paraId="318D1863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MJ.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D52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KOL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9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5926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PONUĐENI PROIZVOD-USLUGA</w:t>
            </w:r>
          </w:p>
        </w:tc>
        <w:tc>
          <w:tcPr>
            <w:tcW w:w="55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FCA" w14:textId="77777777" w:rsidR="00571BB8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JED.</w:t>
            </w:r>
          </w:p>
          <w:p w14:paraId="06DE28B7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CIJENA</w:t>
            </w:r>
          </w:p>
        </w:tc>
        <w:tc>
          <w:tcPr>
            <w:tcW w:w="90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CCAE07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UKUPNO</w:t>
            </w:r>
          </w:p>
        </w:tc>
      </w:tr>
      <w:tr w:rsidR="00571BB8" w:rsidRPr="007E7377" w14:paraId="558BA062" w14:textId="77777777" w:rsidTr="00571BB8">
        <w:trPr>
          <w:trHeight w:val="212"/>
        </w:trPr>
        <w:tc>
          <w:tcPr>
            <w:tcW w:w="382" w:type="pct"/>
            <w:gridSpan w:val="2"/>
            <w:vMerge/>
            <w:tcBorders>
              <w:top w:val="single" w:sz="4" w:space="0" w:color="auto"/>
              <w:left w:val="single" w:sz="12" w:space="0" w:color="auto"/>
            </w:tcBorders>
          </w:tcPr>
          <w:p w14:paraId="7696CE61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  <w:vMerge/>
            <w:tcBorders>
              <w:top w:val="single" w:sz="4" w:space="0" w:color="auto"/>
            </w:tcBorders>
          </w:tcPr>
          <w:p w14:paraId="12784BD0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</w:tcBorders>
          </w:tcPr>
          <w:p w14:paraId="2C0125AF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</w:tcBorders>
          </w:tcPr>
          <w:p w14:paraId="4166B593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</w:tcPr>
          <w:p w14:paraId="1C50967B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PROIZVOĐAČ</w: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14:paraId="5AA9AA80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377">
              <w:rPr>
                <w:rFonts w:ascii="Times New Roman" w:hAnsi="Times New Roman" w:cs="Times New Roman"/>
                <w:b/>
              </w:rPr>
              <w:t>TIP</w:t>
            </w:r>
          </w:p>
        </w:tc>
        <w:tc>
          <w:tcPr>
            <w:tcW w:w="552" w:type="pct"/>
            <w:vMerge/>
            <w:tcBorders>
              <w:top w:val="single" w:sz="4" w:space="0" w:color="auto"/>
            </w:tcBorders>
          </w:tcPr>
          <w:p w14:paraId="39FEC4B8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gridSpan w:val="2"/>
            <w:vMerge/>
            <w:tcBorders>
              <w:top w:val="single" w:sz="4" w:space="0" w:color="auto"/>
              <w:right w:val="single" w:sz="12" w:space="0" w:color="auto"/>
            </w:tcBorders>
          </w:tcPr>
          <w:p w14:paraId="7DCDA6F9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BB8" w:rsidRPr="007E7377" w14:paraId="4B2E6152" w14:textId="77777777" w:rsidTr="00571BB8">
        <w:trPr>
          <w:gridBefore w:val="1"/>
          <w:wBefore w:w="7" w:type="pct"/>
          <w:trHeight w:val="1097"/>
        </w:trPr>
        <w:tc>
          <w:tcPr>
            <w:tcW w:w="375" w:type="pct"/>
            <w:tcBorders>
              <w:left w:val="single" w:sz="12" w:space="0" w:color="auto"/>
              <w:bottom w:val="single" w:sz="12" w:space="0" w:color="auto"/>
            </w:tcBorders>
          </w:tcPr>
          <w:p w14:paraId="6894A83D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  <w:r w:rsidRPr="007E73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pct"/>
            <w:tcBorders>
              <w:bottom w:val="single" w:sz="12" w:space="0" w:color="auto"/>
            </w:tcBorders>
          </w:tcPr>
          <w:p w14:paraId="2A0727CB" w14:textId="62330842" w:rsidR="00571BB8" w:rsidRPr="007E7377" w:rsidRDefault="00571BB8" w:rsidP="009D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Industrijski stroj za pranje rublja  </w:t>
            </w:r>
          </w:p>
        </w:tc>
        <w:tc>
          <w:tcPr>
            <w:tcW w:w="135" w:type="pct"/>
            <w:tcBorders>
              <w:bottom w:val="single" w:sz="12" w:space="0" w:color="auto"/>
            </w:tcBorders>
          </w:tcPr>
          <w:p w14:paraId="6F8E6558" w14:textId="77777777" w:rsidR="00571BB8" w:rsidRPr="007E7377" w:rsidRDefault="00571BB8" w:rsidP="009D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524" w:type="pct"/>
            <w:tcBorders>
              <w:bottom w:val="single" w:sz="12" w:space="0" w:color="auto"/>
            </w:tcBorders>
          </w:tcPr>
          <w:p w14:paraId="6671A50C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  <w:tcBorders>
              <w:bottom w:val="single" w:sz="12" w:space="0" w:color="auto"/>
            </w:tcBorders>
          </w:tcPr>
          <w:p w14:paraId="30D5A01E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bottom w:val="single" w:sz="12" w:space="0" w:color="auto"/>
            </w:tcBorders>
          </w:tcPr>
          <w:p w14:paraId="0E6C61D0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  <w:tcBorders>
              <w:bottom w:val="single" w:sz="12" w:space="0" w:color="auto"/>
            </w:tcBorders>
          </w:tcPr>
          <w:p w14:paraId="6EF123E7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3FB4FBA" w14:textId="77777777" w:rsidR="00571BB8" w:rsidRPr="007E7377" w:rsidRDefault="00571BB8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5F3" w:rsidRPr="007E7377" w14:paraId="40EC26CB" w14:textId="77777777" w:rsidTr="00571BB8">
        <w:trPr>
          <w:gridBefore w:val="1"/>
          <w:wBefore w:w="7" w:type="pct"/>
          <w:trHeight w:val="275"/>
        </w:trPr>
        <w:tc>
          <w:tcPr>
            <w:tcW w:w="4153" w:type="pct"/>
            <w:gridSpan w:val="8"/>
            <w:tcBorders>
              <w:left w:val="single" w:sz="12" w:space="0" w:color="auto"/>
            </w:tcBorders>
          </w:tcPr>
          <w:p w14:paraId="5614161A" w14:textId="0BDF3FFB" w:rsidR="006445F3" w:rsidRPr="007E7377" w:rsidRDefault="00571BB8" w:rsidP="009D05B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Sveukupna ponudbena cijena (bez PDV-a)</w:t>
            </w:r>
          </w:p>
        </w:tc>
        <w:tc>
          <w:tcPr>
            <w:tcW w:w="840" w:type="pct"/>
            <w:tcBorders>
              <w:right w:val="single" w:sz="12" w:space="0" w:color="auto"/>
            </w:tcBorders>
          </w:tcPr>
          <w:p w14:paraId="5BA0BFD5" w14:textId="77777777" w:rsidR="006445F3" w:rsidRPr="007E7377" w:rsidRDefault="006445F3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5F3" w:rsidRPr="007E7377" w14:paraId="0A5FB069" w14:textId="77777777" w:rsidTr="00571BB8">
        <w:trPr>
          <w:gridBefore w:val="1"/>
          <w:wBefore w:w="7" w:type="pct"/>
          <w:trHeight w:val="275"/>
        </w:trPr>
        <w:tc>
          <w:tcPr>
            <w:tcW w:w="4153" w:type="pct"/>
            <w:gridSpan w:val="8"/>
            <w:tcBorders>
              <w:left w:val="single" w:sz="12" w:space="0" w:color="auto"/>
            </w:tcBorders>
          </w:tcPr>
          <w:p w14:paraId="137F9CEC" w14:textId="77777777" w:rsidR="006445F3" w:rsidRPr="007E7377" w:rsidRDefault="006445F3" w:rsidP="009D05B9">
            <w:pPr>
              <w:tabs>
                <w:tab w:val="left" w:pos="5220"/>
              </w:tabs>
              <w:jc w:val="right"/>
              <w:rPr>
                <w:rFonts w:ascii="Times New Roman" w:hAnsi="Times New Roman" w:cs="Times New Roman"/>
              </w:rPr>
            </w:pPr>
            <w:r w:rsidRPr="007E7377">
              <w:rPr>
                <w:rFonts w:ascii="Times New Roman" w:hAnsi="Times New Roman" w:cs="Times New Roman"/>
              </w:rPr>
              <w:t>PDV:</w:t>
            </w:r>
          </w:p>
        </w:tc>
        <w:tc>
          <w:tcPr>
            <w:tcW w:w="840" w:type="pct"/>
            <w:tcBorders>
              <w:right w:val="single" w:sz="12" w:space="0" w:color="auto"/>
            </w:tcBorders>
          </w:tcPr>
          <w:p w14:paraId="21B3D0D8" w14:textId="77777777" w:rsidR="006445F3" w:rsidRPr="007E7377" w:rsidRDefault="006445F3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45F3" w:rsidRPr="007E7377" w14:paraId="7912417B" w14:textId="77777777" w:rsidTr="00571BB8">
        <w:trPr>
          <w:gridBefore w:val="1"/>
          <w:wBefore w:w="7" w:type="pct"/>
          <w:trHeight w:val="275"/>
        </w:trPr>
        <w:tc>
          <w:tcPr>
            <w:tcW w:w="4153" w:type="pct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14:paraId="461E32C8" w14:textId="63D0436E" w:rsidR="006445F3" w:rsidRPr="007E7377" w:rsidRDefault="006445F3" w:rsidP="009D05B9">
            <w:pPr>
              <w:tabs>
                <w:tab w:val="left" w:pos="5220"/>
              </w:tabs>
              <w:jc w:val="right"/>
              <w:rPr>
                <w:rFonts w:ascii="Times New Roman" w:hAnsi="Times New Roman" w:cs="Times New Roman"/>
              </w:rPr>
            </w:pPr>
            <w:r w:rsidRPr="007E7377">
              <w:rPr>
                <w:rFonts w:ascii="Times New Roman" w:hAnsi="Times New Roman" w:cs="Times New Roman"/>
              </w:rPr>
              <w:t>Sveukupna</w:t>
            </w:r>
            <w:r w:rsidR="00571BB8">
              <w:rPr>
                <w:rFonts w:ascii="Times New Roman" w:hAnsi="Times New Roman" w:cs="Times New Roman"/>
              </w:rPr>
              <w:t xml:space="preserve"> ponudbena </w:t>
            </w:r>
            <w:r w:rsidRPr="007E7377">
              <w:rPr>
                <w:rFonts w:ascii="Times New Roman" w:hAnsi="Times New Roman" w:cs="Times New Roman"/>
              </w:rPr>
              <w:t>cijena (sa PDV-om):</w:t>
            </w:r>
          </w:p>
        </w:tc>
        <w:tc>
          <w:tcPr>
            <w:tcW w:w="840" w:type="pct"/>
            <w:tcBorders>
              <w:bottom w:val="single" w:sz="12" w:space="0" w:color="auto"/>
              <w:right w:val="single" w:sz="12" w:space="0" w:color="auto"/>
            </w:tcBorders>
          </w:tcPr>
          <w:p w14:paraId="0F8EEC77" w14:textId="77777777" w:rsidR="006445F3" w:rsidRPr="007E7377" w:rsidRDefault="006445F3" w:rsidP="009D05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670AFD" w14:textId="77777777" w:rsidR="00926178" w:rsidRDefault="00926178" w:rsidP="00926178">
      <w:pPr>
        <w:jc w:val="center"/>
        <w:rPr>
          <w:rFonts w:ascii="Times New Roman" w:hAnsi="Times New Roman" w:cs="Times New Roman"/>
        </w:rPr>
      </w:pPr>
    </w:p>
    <w:p w14:paraId="281D56C4" w14:textId="77777777" w:rsidR="00926178" w:rsidRDefault="00926178" w:rsidP="00926178">
      <w:pPr>
        <w:jc w:val="center"/>
        <w:rPr>
          <w:rFonts w:ascii="Times New Roman" w:hAnsi="Times New Roman" w:cs="Times New Roman"/>
        </w:rPr>
      </w:pPr>
    </w:p>
    <w:p w14:paraId="0896624A" w14:textId="77777777" w:rsidR="00926178" w:rsidRDefault="00926178" w:rsidP="00926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Slovima: ____________________________________________________________ . </w:t>
      </w:r>
    </w:p>
    <w:p w14:paraId="0C45767F" w14:textId="77777777" w:rsidR="00926178" w:rsidRDefault="00926178" w:rsidP="00926178">
      <w:pPr>
        <w:rPr>
          <w:rFonts w:ascii="Times New Roman" w:hAnsi="Times New Roman" w:cs="Times New Roman"/>
        </w:rPr>
      </w:pPr>
    </w:p>
    <w:p w14:paraId="5FDF8FCC" w14:textId="77777777" w:rsidR="00926178" w:rsidRDefault="00926178" w:rsidP="00926178">
      <w:pPr>
        <w:rPr>
          <w:rFonts w:ascii="Times New Roman" w:hAnsi="Times New Roman" w:cs="Times New Roman"/>
        </w:rPr>
      </w:pPr>
    </w:p>
    <w:p w14:paraId="1E9C5EA7" w14:textId="77777777" w:rsidR="00926178" w:rsidRDefault="00926178" w:rsidP="00926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_________________, dana _____ 2024.g. </w:t>
      </w:r>
    </w:p>
    <w:p w14:paraId="6FE7E277" w14:textId="77777777" w:rsidR="00926178" w:rsidRDefault="00926178" w:rsidP="00926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DE7D91B" w14:textId="77777777" w:rsidR="00926178" w:rsidRDefault="00926178" w:rsidP="009261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Ponuditelj:</w:t>
      </w:r>
    </w:p>
    <w:p w14:paraId="3280AD9C" w14:textId="77777777" w:rsidR="00926178" w:rsidRDefault="00926178" w:rsidP="00926178"/>
    <w:p w14:paraId="13AF3245" w14:textId="77777777" w:rsidR="00926178" w:rsidRDefault="00926178"/>
    <w:sectPr w:rsidR="00926178" w:rsidSect="0092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78"/>
    <w:rsid w:val="00555C70"/>
    <w:rsid w:val="00571BB8"/>
    <w:rsid w:val="005E4D43"/>
    <w:rsid w:val="0060476B"/>
    <w:rsid w:val="006445F3"/>
    <w:rsid w:val="006B5D36"/>
    <w:rsid w:val="007600C0"/>
    <w:rsid w:val="007774CD"/>
    <w:rsid w:val="00926178"/>
    <w:rsid w:val="00A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992E"/>
  <w15:chartTrackingRefBased/>
  <w15:docId w15:val="{A3BB1580-3659-467F-9AE5-8C7079E1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178"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261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61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2617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2617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2617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2617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2617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2617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2617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26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26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26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2617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2617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2617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2617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2617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2617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261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92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2617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926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2617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92617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2617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92617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26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2617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2617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2617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cp:lastPrinted>2024-06-13T09:19:00Z</cp:lastPrinted>
  <dcterms:created xsi:type="dcterms:W3CDTF">2024-06-17T06:26:00Z</dcterms:created>
  <dcterms:modified xsi:type="dcterms:W3CDTF">2024-06-17T06:26:00Z</dcterms:modified>
</cp:coreProperties>
</file>