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4082" w14:textId="7777777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365F92"/>
          <w:kern w:val="0"/>
          <w:sz w:val="22"/>
          <w:szCs w:val="22"/>
        </w:rPr>
      </w:pPr>
      <w:r w:rsidRPr="004E592D">
        <w:rPr>
          <w:rFonts w:cs="TimesNewRomanPS-BoldMT"/>
          <w:b/>
          <w:bCs/>
          <w:color w:val="365F92"/>
          <w:kern w:val="0"/>
          <w:sz w:val="22"/>
          <w:szCs w:val="22"/>
        </w:rPr>
        <w:t>PROJEKTNI ZADATAK</w:t>
      </w:r>
    </w:p>
    <w:p w14:paraId="697A79A4" w14:textId="71691330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 xml:space="preserve">za izradu projektne dokumentacije </w:t>
      </w:r>
      <w:r>
        <w:rPr>
          <w:rFonts w:cs="TimesNewRomanPSMT"/>
          <w:color w:val="000000"/>
          <w:kern w:val="0"/>
          <w:sz w:val="22"/>
          <w:szCs w:val="22"/>
        </w:rPr>
        <w:t>za ishođenje građevinske dozvole JN12/25</w:t>
      </w:r>
    </w:p>
    <w:p w14:paraId="1A996E2F" w14:textId="7777777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6BAFFF"/>
          <w:kern w:val="0"/>
          <w:sz w:val="22"/>
          <w:szCs w:val="22"/>
        </w:rPr>
      </w:pPr>
      <w:r w:rsidRPr="004E592D">
        <w:rPr>
          <w:rFonts w:cs="TimesNewRomanPS-BoldMT"/>
          <w:b/>
          <w:bCs/>
          <w:color w:val="6BAFFF"/>
          <w:kern w:val="0"/>
          <w:sz w:val="22"/>
          <w:szCs w:val="22"/>
        </w:rPr>
        <w:t>1. Naručitelj:</w:t>
      </w:r>
    </w:p>
    <w:p w14:paraId="0B24C03E" w14:textId="7777777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Dom za odrasle osobe Bjelovar</w:t>
      </w:r>
    </w:p>
    <w:p w14:paraId="1BEFC2B9" w14:textId="7777777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Don Frane Bulića 5a, 43000 Bjelovar</w:t>
      </w:r>
    </w:p>
    <w:p w14:paraId="580DEF86" w14:textId="7777777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6BAFFF"/>
          <w:kern w:val="0"/>
          <w:sz w:val="22"/>
          <w:szCs w:val="22"/>
        </w:rPr>
      </w:pPr>
      <w:r w:rsidRPr="004E592D">
        <w:rPr>
          <w:rFonts w:cs="TimesNewRomanPS-BoldMT"/>
          <w:b/>
          <w:bCs/>
          <w:color w:val="6BAFFF"/>
          <w:kern w:val="0"/>
          <w:sz w:val="22"/>
          <w:szCs w:val="22"/>
        </w:rPr>
        <w:t>2. Predmet projektiranja:</w:t>
      </w:r>
    </w:p>
    <w:p w14:paraId="5B867FFB" w14:textId="77777777" w:rsidR="00C2265C" w:rsidRDefault="00C2265C" w:rsidP="00C2265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Glavni projekt za ishođenje građevinske dozvole u skladu sa idejnim projektom Z.O.P. 02-08/23-078 i ishođenim posebnim uvjetima </w:t>
      </w:r>
    </w:p>
    <w:p w14:paraId="2E09D8DA" w14:textId="77777777" w:rsidR="00C2265C" w:rsidRDefault="00C2265C" w:rsidP="00C2265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F01521C" w14:textId="74882303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6BAFFF"/>
          <w:kern w:val="0"/>
          <w:sz w:val="22"/>
          <w:szCs w:val="22"/>
        </w:rPr>
      </w:pPr>
      <w:r>
        <w:rPr>
          <w:rFonts w:cs="TimesNewRomanPS-BoldMT"/>
          <w:b/>
          <w:bCs/>
          <w:color w:val="6BAFFF"/>
          <w:kern w:val="0"/>
          <w:sz w:val="22"/>
          <w:szCs w:val="22"/>
        </w:rPr>
        <w:t>3</w:t>
      </w:r>
      <w:r w:rsidRPr="004E592D">
        <w:rPr>
          <w:rFonts w:cs="TimesNewRomanPS-BoldMT"/>
          <w:b/>
          <w:bCs/>
          <w:color w:val="6BAFFF"/>
          <w:kern w:val="0"/>
          <w:sz w:val="22"/>
          <w:szCs w:val="22"/>
        </w:rPr>
        <w:t>. Obuhvat projektne dokumentacije:</w:t>
      </w:r>
    </w:p>
    <w:p w14:paraId="30B7DFFA" w14:textId="77777777" w:rsidR="00C2265C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Projektna dokumentacija obuhvaća:</w:t>
      </w:r>
    </w:p>
    <w:p w14:paraId="6D86DD2B" w14:textId="3421988C" w:rsidR="00C2265C" w:rsidRPr="00C2265C" w:rsidRDefault="00C2265C" w:rsidP="00C226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1.</w:t>
      </w:r>
      <w:r w:rsidRPr="00C2265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Glavni projekt za ishođenje građevinske dozvole</w:t>
      </w:r>
    </w:p>
    <w:p w14:paraId="69DFB3B4" w14:textId="2209D095" w:rsidR="00C2265C" w:rsidRPr="00C2265C" w:rsidRDefault="00C2265C" w:rsidP="00C226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2.</w:t>
      </w:r>
      <w:r w:rsidRPr="00C2265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Troškovnik opremanja</w:t>
      </w:r>
    </w:p>
    <w:p w14:paraId="45FDEE9C" w14:textId="30581657" w:rsidR="00C2265C" w:rsidRPr="00C2265C" w:rsidRDefault="00C2265C" w:rsidP="00C226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3.</w:t>
      </w:r>
      <w:r w:rsidRPr="00C2265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Troškovnik </w:t>
      </w:r>
      <w:proofErr w:type="spellStart"/>
      <w:r w:rsidRPr="00C2265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građ</w:t>
      </w:r>
      <w:proofErr w:type="spellEnd"/>
      <w:r w:rsidRPr="00C2265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 obrt. radova</w:t>
      </w:r>
    </w:p>
    <w:p w14:paraId="39B7B7EE" w14:textId="77777777" w:rsidR="00C2265C" w:rsidRDefault="00C2265C" w:rsidP="00C2265C">
      <w:pPr>
        <w:pStyle w:val="Odlomakpopis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CA428E2" w14:textId="09B9489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6BAFFF"/>
          <w:kern w:val="0"/>
          <w:sz w:val="22"/>
          <w:szCs w:val="22"/>
        </w:rPr>
      </w:pPr>
      <w:r>
        <w:rPr>
          <w:rFonts w:cs="TimesNewRomanPS-BoldMT"/>
          <w:b/>
          <w:bCs/>
          <w:color w:val="6BAFFF"/>
          <w:kern w:val="0"/>
          <w:sz w:val="22"/>
          <w:szCs w:val="22"/>
        </w:rPr>
        <w:t>4</w:t>
      </w:r>
      <w:r w:rsidRPr="004E592D">
        <w:rPr>
          <w:rFonts w:cs="TimesNewRomanPS-BoldMT"/>
          <w:b/>
          <w:bCs/>
          <w:color w:val="6BAFFF"/>
          <w:kern w:val="0"/>
          <w:sz w:val="22"/>
          <w:szCs w:val="22"/>
        </w:rPr>
        <w:t>. Rokovi:</w:t>
      </w:r>
    </w:p>
    <w:p w14:paraId="70C149FA" w14:textId="7777777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• Početak: odmah po potpisu ugovora</w:t>
      </w:r>
    </w:p>
    <w:p w14:paraId="424000F8" w14:textId="77777777" w:rsidR="00C2265C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• Završetak: 30 kalendarskih dana od početka</w:t>
      </w:r>
    </w:p>
    <w:p w14:paraId="4D79E019" w14:textId="7777777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</w:p>
    <w:p w14:paraId="2C71FB64" w14:textId="580051F5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6BAFFF"/>
          <w:kern w:val="0"/>
          <w:sz w:val="22"/>
          <w:szCs w:val="22"/>
        </w:rPr>
      </w:pPr>
      <w:r>
        <w:rPr>
          <w:rFonts w:cs="TimesNewRomanPS-BoldMT"/>
          <w:b/>
          <w:bCs/>
          <w:color w:val="6BAFFF"/>
          <w:kern w:val="0"/>
          <w:sz w:val="22"/>
          <w:szCs w:val="22"/>
        </w:rPr>
        <w:t>5</w:t>
      </w:r>
      <w:r w:rsidRPr="004E592D">
        <w:rPr>
          <w:rFonts w:cs="TimesNewRomanPS-BoldMT"/>
          <w:b/>
          <w:bCs/>
          <w:color w:val="6BAFFF"/>
          <w:kern w:val="0"/>
          <w:sz w:val="22"/>
          <w:szCs w:val="22"/>
        </w:rPr>
        <w:t>. Svrha projektne dokumentacije:</w:t>
      </w:r>
    </w:p>
    <w:p w14:paraId="5656C1B7" w14:textId="3A0B790C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>
        <w:rPr>
          <w:rFonts w:cs="TimesNewRomanPSMT"/>
          <w:color w:val="000000"/>
          <w:kern w:val="0"/>
          <w:sz w:val="22"/>
          <w:szCs w:val="22"/>
        </w:rPr>
        <w:t>Ishođenje građevinske dozvole te izrada troškovničke dokumentacije za potrebe opremanja i izvođenja radova</w:t>
      </w:r>
    </w:p>
    <w:p w14:paraId="6736EEFD" w14:textId="1D165C90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6BAFFF"/>
          <w:kern w:val="0"/>
          <w:sz w:val="22"/>
          <w:szCs w:val="22"/>
        </w:rPr>
      </w:pPr>
      <w:r>
        <w:rPr>
          <w:rFonts w:cs="TimesNewRomanPS-BoldMT"/>
          <w:b/>
          <w:bCs/>
          <w:color w:val="6BAFFF"/>
          <w:kern w:val="0"/>
          <w:sz w:val="22"/>
          <w:szCs w:val="22"/>
        </w:rPr>
        <w:t>6</w:t>
      </w:r>
      <w:r w:rsidRPr="004E592D">
        <w:rPr>
          <w:rFonts w:cs="TimesNewRomanPS-BoldMT"/>
          <w:b/>
          <w:bCs/>
          <w:color w:val="6BAFFF"/>
          <w:kern w:val="0"/>
          <w:sz w:val="22"/>
          <w:szCs w:val="22"/>
        </w:rPr>
        <w:t>. Obveze projektanta:</w:t>
      </w:r>
    </w:p>
    <w:p w14:paraId="417B5027" w14:textId="0EE96700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• I</w:t>
      </w:r>
      <w:r>
        <w:rPr>
          <w:rFonts w:cs="TimesNewRomanPSMT"/>
          <w:color w:val="000000"/>
          <w:kern w:val="0"/>
          <w:sz w:val="22"/>
          <w:szCs w:val="22"/>
        </w:rPr>
        <w:t>zrada projektne dokumentacije u  skladu s idejnim  projektom i posebnim uvjetima</w:t>
      </w:r>
    </w:p>
    <w:p w14:paraId="32BEC5C1" w14:textId="17E9F948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 xml:space="preserve">• </w:t>
      </w:r>
      <w:r>
        <w:rPr>
          <w:rFonts w:cs="TimesNewRomanPSMT"/>
          <w:color w:val="000000"/>
          <w:kern w:val="0"/>
          <w:sz w:val="22"/>
          <w:szCs w:val="22"/>
        </w:rPr>
        <w:t>Poštivanje važećih propisa i zakona</w:t>
      </w:r>
    </w:p>
    <w:p w14:paraId="5BB551EE" w14:textId="038121E5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• Koordinacija svih s</w:t>
      </w:r>
      <w:r>
        <w:rPr>
          <w:rFonts w:cs="TimesNewRomanPSMT"/>
          <w:color w:val="000000"/>
          <w:kern w:val="0"/>
          <w:sz w:val="22"/>
          <w:szCs w:val="22"/>
        </w:rPr>
        <w:t>udionika u izradi</w:t>
      </w:r>
    </w:p>
    <w:p w14:paraId="561508FA" w14:textId="135C8128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• Isporuka dokumentacije u tražen</w:t>
      </w:r>
      <w:r>
        <w:rPr>
          <w:rFonts w:cs="TimesNewRomanPSMT"/>
          <w:color w:val="000000"/>
          <w:kern w:val="0"/>
          <w:sz w:val="22"/>
          <w:szCs w:val="22"/>
        </w:rPr>
        <w:t>om roku</w:t>
      </w:r>
    </w:p>
    <w:p w14:paraId="00063FC8" w14:textId="7777777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</w:p>
    <w:p w14:paraId="0AC990C9" w14:textId="7777777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Mjesto i datum: ____________________</w:t>
      </w:r>
    </w:p>
    <w:p w14:paraId="71C41A2D" w14:textId="7777777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Ponuditelj (naziv): ______________________________</w:t>
      </w:r>
    </w:p>
    <w:p w14:paraId="0B2D2FD3" w14:textId="7777777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Ovlaštena osoba: ________________________________</w:t>
      </w:r>
    </w:p>
    <w:p w14:paraId="5F905C49" w14:textId="77777777" w:rsidR="00C2265C" w:rsidRPr="004E592D" w:rsidRDefault="00C2265C" w:rsidP="00C2265C">
      <w:r w:rsidRPr="004E592D">
        <w:rPr>
          <w:rFonts w:cs="TimesNewRomanPSMT"/>
          <w:color w:val="000000"/>
          <w:kern w:val="0"/>
          <w:sz w:val="22"/>
          <w:szCs w:val="22"/>
        </w:rPr>
        <w:t>Potpis i pečat: ____</w:t>
      </w:r>
      <w:r w:rsidRPr="004E592D">
        <w:rPr>
          <w:rFonts w:cs="TimesNewRomanPSMT"/>
          <w:color w:val="000000"/>
          <w:kern w:val="0"/>
        </w:rPr>
        <w:t>_____________________________</w:t>
      </w:r>
    </w:p>
    <w:p w14:paraId="6E2B91EB" w14:textId="77777777" w:rsidR="00C2265C" w:rsidRDefault="00C2265C"/>
    <w:sectPr w:rsidR="00C2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C1BCB"/>
    <w:multiLevelType w:val="hybridMultilevel"/>
    <w:tmpl w:val="7AD47410"/>
    <w:lvl w:ilvl="0" w:tplc="EF9A795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187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5C"/>
    <w:rsid w:val="005D3C75"/>
    <w:rsid w:val="00C2265C"/>
    <w:rsid w:val="00EA3EF7"/>
    <w:rsid w:val="00F9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2B97"/>
  <w15:chartTrackingRefBased/>
  <w15:docId w15:val="{9D294BAE-45D4-48B5-A6BE-6819D547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65C"/>
  </w:style>
  <w:style w:type="paragraph" w:styleId="Naslov1">
    <w:name w:val="heading 1"/>
    <w:basedOn w:val="Normal"/>
    <w:next w:val="Normal"/>
    <w:link w:val="Naslov1Char"/>
    <w:uiPriority w:val="9"/>
    <w:qFormat/>
    <w:rsid w:val="00C22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22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22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22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22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22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22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22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22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22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22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22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2265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2265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2265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2265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2265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2265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22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22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22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22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22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2265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2265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2265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22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2265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226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Križan</dc:creator>
  <cp:keywords/>
  <dc:description/>
  <cp:lastModifiedBy>Željka Tomaško</cp:lastModifiedBy>
  <cp:revision>2</cp:revision>
  <dcterms:created xsi:type="dcterms:W3CDTF">2025-04-22T12:28:00Z</dcterms:created>
  <dcterms:modified xsi:type="dcterms:W3CDTF">2025-04-22T12:28:00Z</dcterms:modified>
</cp:coreProperties>
</file>