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EE73D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PONUDBENI LIST</w:t>
      </w:r>
    </w:p>
    <w:p w14:paraId="2299DA9D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03648F82" w14:textId="563DCC5C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PREDMET NABAVE</w:t>
      </w:r>
      <w:r w:rsidRPr="009E2D83">
        <w:rPr>
          <w:rFonts w:ascii="Times New Roman" w:eastAsia="Times New Roman" w:hAnsi="Times New Roman" w:cs="Times New Roman"/>
          <w:b/>
        </w:rPr>
        <w:t xml:space="preserve"> </w:t>
      </w:r>
      <w:r w:rsidRPr="00D2333B">
        <w:rPr>
          <w:rFonts w:ascii="Times New Roman" w:eastAsia="Times New Roman" w:hAnsi="Times New Roman" w:cs="Times New Roman"/>
          <w:b/>
        </w:rPr>
        <w:t>proje</w:t>
      </w:r>
      <w:r>
        <w:rPr>
          <w:rFonts w:ascii="Times New Roman" w:eastAsia="Times New Roman" w:hAnsi="Times New Roman" w:cs="Times New Roman"/>
          <w:b/>
        </w:rPr>
        <w:t>ktna dokumentacija za gradnju i uklanjanje građevine</w:t>
      </w:r>
      <w:r w:rsidR="00235B16">
        <w:rPr>
          <w:rFonts w:ascii="Times New Roman" w:eastAsia="Times New Roman" w:hAnsi="Times New Roman" w:cs="Times New Roman"/>
          <w:b/>
        </w:rPr>
        <w:t xml:space="preserve"> JN11/25</w:t>
      </w:r>
    </w:p>
    <w:p w14:paraId="43E212DE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NARUČITELJ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Dom za odrasle osobe Bjelovar</w:t>
      </w:r>
    </w:p>
    <w:p w14:paraId="52FAA1AB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Ulica don Frane Bulića 5a, 43 000  Bjelovar</w:t>
      </w:r>
    </w:p>
    <w:p w14:paraId="741900D9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odgovorna osoba: ravnateljica Ana Piragić, mag. socijalne politike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zamjenica ravnateljice: Zlatka Kralik mag. oec. </w:t>
      </w:r>
    </w:p>
    <w:p w14:paraId="7E427BF7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79AABBD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NAZIV I SJEDIŠTE PONUDITELJA:</w:t>
      </w:r>
    </w:p>
    <w:p w14:paraId="63BB58FC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551A7E5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Naziv: _____________________________________________________________________</w:t>
      </w:r>
    </w:p>
    <w:p w14:paraId="48A2C8B1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7FA199A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Adresa: ____________________________________________________________________</w:t>
      </w:r>
    </w:p>
    <w:p w14:paraId="40B4E09E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7619E5A9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OIB: ______________________________________________________________________</w:t>
      </w:r>
    </w:p>
    <w:p w14:paraId="5A8C838C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B9F7523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računa (iban)____________________________________________________________</w:t>
      </w:r>
    </w:p>
    <w:p w14:paraId="0F5DB368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8B861A5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Bic (swift) ili naziv poslovne banke:_____________________________________________</w:t>
      </w:r>
    </w:p>
    <w:p w14:paraId="7486A7A4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CDA4153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Ponuditelj je u sustavu PDV-a:     a) DA                b) NE   (zaokružiti)</w:t>
      </w:r>
    </w:p>
    <w:p w14:paraId="0C090C02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21E7022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za dostavu pošte:______________________________________________________</w:t>
      </w:r>
    </w:p>
    <w:p w14:paraId="74C0A629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DB35C9F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e-pošte:_____________________________________________________________</w:t>
      </w:r>
    </w:p>
    <w:p w14:paraId="04F4FEA1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5D9292D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Kontakt osoba ponuditelja:____________________________________________________</w:t>
      </w:r>
    </w:p>
    <w:p w14:paraId="370D7026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994429D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telefona:__________________________ Broj faksa:___________________________</w:t>
      </w:r>
    </w:p>
    <w:p w14:paraId="67CC4E95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3EFAA42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bez PDV:__________________________€</w:t>
      </w:r>
    </w:p>
    <w:p w14:paraId="3C6370AE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DE6A0B9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Slovima:_____________________________________________</w:t>
      </w:r>
    </w:p>
    <w:p w14:paraId="23B0A70F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B05B9B9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Iznos PDV-a:_________________________________________</w:t>
      </w:r>
    </w:p>
    <w:p w14:paraId="35B2CECA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7B3FA65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s PDV-om:_______________________________</w:t>
      </w:r>
    </w:p>
    <w:p w14:paraId="3E99B475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9ACB616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Rok valjanosti ponude:____________ dana</w:t>
      </w:r>
    </w:p>
    <w:p w14:paraId="61D22BB4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6E37DB1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Datum ponude:_____________</w:t>
      </w:r>
    </w:p>
    <w:p w14:paraId="7059DF51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2D91578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POPIS DOKUMENTACIJE PRILOŽENE PONUDI:</w:t>
      </w:r>
    </w:p>
    <w:p w14:paraId="1D197DEE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7600C50F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1694DA18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677F981E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24FBA917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6592AA4D" w14:textId="77777777" w:rsidR="009E2D83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69C28BC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FD38930" w14:textId="77777777" w:rsidR="009E2D83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 ______________________ 202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                           </w:t>
      </w:r>
    </w:p>
    <w:p w14:paraId="2142EEED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Ovlašteni predstavnik ponuditelja:</w:t>
      </w:r>
    </w:p>
    <w:p w14:paraId="1FD4B093" w14:textId="77777777" w:rsidR="009E2D83" w:rsidRPr="000E1652" w:rsidRDefault="009E2D83" w:rsidP="009E2D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03495416" w14:textId="7BCDCF77" w:rsidR="009E2D83" w:rsidRDefault="009E2D83"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M.P.                              ____________________________</w:t>
      </w:r>
    </w:p>
    <w:sectPr w:rsidR="009E2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83"/>
    <w:rsid w:val="00235B16"/>
    <w:rsid w:val="003D10C2"/>
    <w:rsid w:val="006D4EC0"/>
    <w:rsid w:val="009E2D83"/>
    <w:rsid w:val="00B46710"/>
    <w:rsid w:val="00E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342C"/>
  <w15:chartTrackingRefBased/>
  <w15:docId w15:val="{E1013AC4-4058-461E-8CCB-12C4B1C4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D83"/>
  </w:style>
  <w:style w:type="paragraph" w:styleId="Naslov1">
    <w:name w:val="heading 1"/>
    <w:basedOn w:val="Normal"/>
    <w:next w:val="Normal"/>
    <w:link w:val="Naslov1Char"/>
    <w:uiPriority w:val="9"/>
    <w:qFormat/>
    <w:rsid w:val="009E2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E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E2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E2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E2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E2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E2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E2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E2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E2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E2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E2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E2D8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E2D8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E2D8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E2D8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E2D8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E2D8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9E2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9E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E2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9E2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E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9E2D8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9E2D8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9E2D8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E2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E2D8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9E2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2025-04-15T07:52:00Z</dcterms:created>
  <dcterms:modified xsi:type="dcterms:W3CDTF">2025-04-15T07:52:00Z</dcterms:modified>
</cp:coreProperties>
</file>