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EB8" w14:textId="77777777" w:rsidR="00330C22" w:rsidRPr="00D60801" w:rsidRDefault="00330C22" w:rsidP="00D60801">
      <w:pPr>
        <w:suppressAutoHyphens/>
        <w:rPr>
          <w:b/>
          <w:bCs/>
          <w:sz w:val="24"/>
          <w:szCs w:val="24"/>
          <w:lang w:eastAsia="ar-SA"/>
        </w:rPr>
      </w:pPr>
    </w:p>
    <w:p w14:paraId="6925A2FB" w14:textId="77777777" w:rsidR="00330C22" w:rsidRPr="00D60801" w:rsidRDefault="00330C22" w:rsidP="00D60801">
      <w:pPr>
        <w:suppressAutoHyphens/>
        <w:jc w:val="center"/>
        <w:rPr>
          <w:b/>
          <w:sz w:val="24"/>
          <w:szCs w:val="24"/>
          <w:lang w:eastAsia="ar-SA"/>
        </w:rPr>
      </w:pPr>
      <w:r w:rsidRPr="00D60801">
        <w:rPr>
          <w:b/>
          <w:sz w:val="24"/>
          <w:szCs w:val="24"/>
          <w:lang w:eastAsia="ar-SA"/>
        </w:rPr>
        <w:t>T R O Š K O V N I K</w:t>
      </w:r>
    </w:p>
    <w:p w14:paraId="63EA64BA" w14:textId="77777777" w:rsidR="00330C22" w:rsidRPr="00D60801" w:rsidRDefault="00330C22" w:rsidP="00D60801">
      <w:pPr>
        <w:suppressAutoHyphens/>
        <w:rPr>
          <w:b/>
          <w:sz w:val="24"/>
          <w:szCs w:val="24"/>
          <w:lang w:eastAsia="ar-SA"/>
        </w:rPr>
      </w:pPr>
    </w:p>
    <w:p w14:paraId="322722D7" w14:textId="70E70356" w:rsidR="00330C22" w:rsidRPr="00D60801" w:rsidRDefault="00330C22" w:rsidP="00D60801">
      <w:pPr>
        <w:suppressAutoHyphens/>
        <w:jc w:val="center"/>
        <w:rPr>
          <w:b/>
          <w:sz w:val="24"/>
          <w:szCs w:val="24"/>
          <w:lang w:eastAsia="ar-SA"/>
        </w:rPr>
      </w:pPr>
      <w:r w:rsidRPr="00D60801">
        <w:rPr>
          <w:b/>
          <w:sz w:val="24"/>
          <w:szCs w:val="24"/>
          <w:lang w:eastAsia="ar-SA"/>
        </w:rPr>
        <w:t>ZA NABAVU POVRĆA</w:t>
      </w:r>
      <w:r w:rsidR="006559E4">
        <w:rPr>
          <w:b/>
          <w:sz w:val="24"/>
          <w:szCs w:val="24"/>
          <w:lang w:eastAsia="ar-SA"/>
        </w:rPr>
        <w:t xml:space="preserve">, VOĆA I ORAŠASTIH PLODOVA </w:t>
      </w:r>
      <w:r w:rsidRPr="00D60801">
        <w:rPr>
          <w:b/>
          <w:sz w:val="24"/>
          <w:szCs w:val="24"/>
          <w:lang w:eastAsia="ar-SA"/>
        </w:rPr>
        <w:t>ZA 202</w:t>
      </w:r>
      <w:r w:rsidR="005B149A">
        <w:rPr>
          <w:b/>
          <w:sz w:val="24"/>
          <w:szCs w:val="24"/>
          <w:lang w:eastAsia="ar-SA"/>
        </w:rPr>
        <w:t>6</w:t>
      </w:r>
      <w:r w:rsidRPr="00D60801">
        <w:rPr>
          <w:b/>
          <w:sz w:val="24"/>
          <w:szCs w:val="24"/>
          <w:lang w:eastAsia="ar-SA"/>
        </w:rPr>
        <w:t>. GODINU ZA POTREBE DOMA ZA ODRASLE OSOBE BJELOVAR</w:t>
      </w:r>
    </w:p>
    <w:p w14:paraId="227061D5" w14:textId="79764602" w:rsidR="00330C22" w:rsidRPr="00D60801" w:rsidRDefault="00330C22" w:rsidP="00D60801">
      <w:pPr>
        <w:suppressAutoHyphens/>
        <w:jc w:val="center"/>
        <w:rPr>
          <w:sz w:val="24"/>
          <w:szCs w:val="24"/>
          <w:lang w:eastAsia="ar-SA"/>
        </w:rPr>
      </w:pPr>
    </w:p>
    <w:p w14:paraId="4C65E60B" w14:textId="77777777" w:rsidR="00330C22" w:rsidRPr="00D60801" w:rsidRDefault="00330C22" w:rsidP="00D60801">
      <w:pPr>
        <w:suppressAutoHyphens/>
        <w:jc w:val="both"/>
        <w:rPr>
          <w:b/>
          <w:sz w:val="24"/>
          <w:szCs w:val="24"/>
          <w:lang w:eastAsia="ar-SA"/>
        </w:rPr>
      </w:pPr>
      <w:r w:rsidRPr="00D60801">
        <w:rPr>
          <w:sz w:val="24"/>
          <w:szCs w:val="24"/>
          <w:lang w:eastAsia="ar-SA"/>
        </w:rPr>
        <w:t xml:space="preserve">  </w:t>
      </w:r>
      <w:r w:rsidRPr="00D60801">
        <w:rPr>
          <w:b/>
          <w:sz w:val="24"/>
          <w:szCs w:val="24"/>
          <w:lang w:eastAsia="ar-SA"/>
        </w:rPr>
        <w:t>PONUDITELJ:</w:t>
      </w:r>
    </w:p>
    <w:p w14:paraId="7C3720A4" w14:textId="77777777" w:rsidR="00330C22" w:rsidRPr="00D60801" w:rsidRDefault="00330C22" w:rsidP="00D60801">
      <w:pPr>
        <w:suppressAutoHyphens/>
        <w:jc w:val="both"/>
        <w:rPr>
          <w:b/>
          <w:sz w:val="24"/>
          <w:szCs w:val="24"/>
          <w:lang w:eastAsia="ar-SA"/>
        </w:rPr>
      </w:pPr>
    </w:p>
    <w:p w14:paraId="69EC1BF3" w14:textId="77777777" w:rsidR="00330C22" w:rsidRPr="00AB57FE" w:rsidRDefault="00330C22" w:rsidP="00D60801">
      <w:pPr>
        <w:suppressAutoHyphens/>
        <w:jc w:val="center"/>
        <w:rPr>
          <w:lang w:eastAsia="ar-SA"/>
        </w:rPr>
      </w:pPr>
      <w:r w:rsidRPr="00AB57FE">
        <w:rPr>
          <w:lang w:eastAsia="ar-SA"/>
        </w:rPr>
        <w:t>______________________________________________________________________</w:t>
      </w:r>
    </w:p>
    <w:p w14:paraId="21F93A88" w14:textId="77777777" w:rsidR="00330C22" w:rsidRPr="00AB57FE" w:rsidRDefault="00330C22" w:rsidP="00D60801">
      <w:pPr>
        <w:suppressAutoHyphens/>
        <w:jc w:val="center"/>
        <w:rPr>
          <w:lang w:eastAsia="ar-SA"/>
        </w:rPr>
      </w:pPr>
    </w:p>
    <w:p w14:paraId="7147338B" w14:textId="77777777" w:rsidR="00330C22" w:rsidRPr="00AB57FE" w:rsidRDefault="00330C22" w:rsidP="00D60801">
      <w:pPr>
        <w:suppressAutoHyphens/>
        <w:jc w:val="center"/>
        <w:rPr>
          <w:lang w:eastAsia="ar-SA"/>
        </w:rPr>
      </w:pPr>
      <w:r w:rsidRPr="00AB57FE">
        <w:rPr>
          <w:lang w:eastAsia="ar-SA"/>
        </w:rPr>
        <w:t>_______________________________________________________________________</w:t>
      </w:r>
    </w:p>
    <w:p w14:paraId="539147EB" w14:textId="77777777" w:rsidR="00330C22" w:rsidRPr="00AB57FE" w:rsidRDefault="00330C22" w:rsidP="00D60801">
      <w:pPr>
        <w:suppressAutoHyphens/>
        <w:rPr>
          <w:lang w:eastAsia="ar-SA"/>
        </w:rPr>
      </w:pPr>
      <w:r w:rsidRPr="00AB57FE">
        <w:rPr>
          <w:lang w:eastAsia="ar-SA"/>
        </w:rPr>
        <w:t xml:space="preserve">                                                   </w:t>
      </w:r>
      <w:r>
        <w:rPr>
          <w:lang w:eastAsia="ar-SA"/>
        </w:rPr>
        <w:t xml:space="preserve">                </w:t>
      </w:r>
      <w:r w:rsidRPr="00AB57FE">
        <w:rPr>
          <w:lang w:eastAsia="ar-SA"/>
        </w:rPr>
        <w:t xml:space="preserve"> </w:t>
      </w:r>
      <w:r w:rsidRPr="00D60801">
        <w:rPr>
          <w:sz w:val="24"/>
          <w:szCs w:val="24"/>
          <w:lang w:eastAsia="ar-SA"/>
        </w:rPr>
        <w:t>(naziv i adresa</w:t>
      </w:r>
      <w:r w:rsidRPr="00AB57FE">
        <w:rPr>
          <w:lang w:eastAsia="ar-SA"/>
        </w:rPr>
        <w:t>)</w:t>
      </w:r>
    </w:p>
    <w:p w14:paraId="0780D5EB" w14:textId="77777777" w:rsidR="00330C22" w:rsidRDefault="00330C22" w:rsidP="00D60801">
      <w:pPr>
        <w:suppressAutoHyphens/>
        <w:rPr>
          <w:lang w:eastAsia="ar-SA"/>
        </w:rPr>
      </w:pPr>
    </w:p>
    <w:p w14:paraId="749B6026" w14:textId="77777777" w:rsidR="00330C22" w:rsidRPr="00AB57FE" w:rsidRDefault="00330C22" w:rsidP="00D60801">
      <w:pPr>
        <w:suppressAutoHyphens/>
        <w:rPr>
          <w:lang w:eastAsia="ar-SA"/>
        </w:rPr>
      </w:pPr>
    </w:p>
    <w:p w14:paraId="1ECC8E4F" w14:textId="02F5F152" w:rsidR="00330C22" w:rsidRDefault="00330C22" w:rsidP="00D60801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  <w:r w:rsidRPr="002A6F92">
        <w:rPr>
          <w:b/>
          <w:bCs/>
          <w:sz w:val="24"/>
          <w:szCs w:val="24"/>
          <w:lang w:val="en-US" w:eastAsia="ar-SA"/>
        </w:rPr>
        <w:t>SPECIFIKACIJA</w:t>
      </w:r>
      <w:r w:rsidRPr="00AB57FE">
        <w:rPr>
          <w:b/>
          <w:bCs/>
          <w:lang w:val="en-US" w:eastAsia="ar-SA"/>
        </w:rPr>
        <w:t xml:space="preserve"> </w:t>
      </w:r>
      <w:r>
        <w:rPr>
          <w:b/>
          <w:bCs/>
          <w:lang w:val="en-US" w:eastAsia="ar-SA"/>
        </w:rPr>
        <w:t>–</w:t>
      </w:r>
      <w:r w:rsidRPr="00AB57FE">
        <w:rPr>
          <w:b/>
          <w:bCs/>
          <w:lang w:val="en-US" w:eastAsia="ar-SA"/>
        </w:rPr>
        <w:t xml:space="preserve"> </w:t>
      </w:r>
      <w:r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POVRĆE</w:t>
      </w:r>
      <w:r w:rsidR="000636FE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, VOĆE I ORAŠASTI PLODOVI</w:t>
      </w:r>
      <w:r w:rsidR="007C48D8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 xml:space="preserve"> JN30/25</w:t>
      </w:r>
    </w:p>
    <w:tbl>
      <w:tblPr>
        <w:tblStyle w:val="Reetkatablice"/>
        <w:tblW w:w="9564" w:type="dxa"/>
        <w:tblLook w:val="04A0" w:firstRow="1" w:lastRow="0" w:firstColumn="1" w:lastColumn="0" w:noHBand="0" w:noVBand="1"/>
      </w:tblPr>
      <w:tblGrid>
        <w:gridCol w:w="1143"/>
        <w:gridCol w:w="1818"/>
        <w:gridCol w:w="1199"/>
        <w:gridCol w:w="1956"/>
        <w:gridCol w:w="1649"/>
        <w:gridCol w:w="1799"/>
      </w:tblGrid>
      <w:tr w:rsidR="00330C22" w14:paraId="02CB3585" w14:textId="77777777" w:rsidTr="00D60801">
        <w:trPr>
          <w:trHeight w:val="719"/>
        </w:trPr>
        <w:tc>
          <w:tcPr>
            <w:tcW w:w="1143" w:type="dxa"/>
          </w:tcPr>
          <w:p w14:paraId="1F7A6423" w14:textId="77777777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300C3E3B" w14:textId="5C93719C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Redni broj</w:t>
            </w:r>
          </w:p>
        </w:tc>
        <w:tc>
          <w:tcPr>
            <w:tcW w:w="1818" w:type="dxa"/>
          </w:tcPr>
          <w:p w14:paraId="784079F4" w14:textId="77777777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60BC1913" w14:textId="7775AB7B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Naziv robe</w:t>
            </w:r>
          </w:p>
        </w:tc>
        <w:tc>
          <w:tcPr>
            <w:tcW w:w="1199" w:type="dxa"/>
          </w:tcPr>
          <w:p w14:paraId="1D98515A" w14:textId="77777777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2B1ADE39" w14:textId="3A0CF178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Jed. mj.</w:t>
            </w:r>
          </w:p>
        </w:tc>
        <w:tc>
          <w:tcPr>
            <w:tcW w:w="1956" w:type="dxa"/>
          </w:tcPr>
          <w:p w14:paraId="40CBEEE6" w14:textId="46F4A8F5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Predviđena količina</w:t>
            </w:r>
          </w:p>
        </w:tc>
        <w:tc>
          <w:tcPr>
            <w:tcW w:w="1649" w:type="dxa"/>
          </w:tcPr>
          <w:p w14:paraId="6A98BE40" w14:textId="5EF0A1E5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Cijena po jed. mj. bez PDV-a</w:t>
            </w:r>
          </w:p>
        </w:tc>
        <w:tc>
          <w:tcPr>
            <w:tcW w:w="1799" w:type="dxa"/>
          </w:tcPr>
          <w:p w14:paraId="34153126" w14:textId="77777777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Ukupno</w:t>
            </w:r>
          </w:p>
          <w:p w14:paraId="00C78F25" w14:textId="098B7767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4x5</w:t>
            </w:r>
          </w:p>
        </w:tc>
      </w:tr>
      <w:tr w:rsidR="00330C22" w14:paraId="6E327A88" w14:textId="77777777" w:rsidTr="00D60801">
        <w:trPr>
          <w:trHeight w:val="290"/>
        </w:trPr>
        <w:tc>
          <w:tcPr>
            <w:tcW w:w="1143" w:type="dxa"/>
          </w:tcPr>
          <w:p w14:paraId="48D0CFD6" w14:textId="46F7E0A3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1818" w:type="dxa"/>
          </w:tcPr>
          <w:p w14:paraId="0DC223A4" w14:textId="2E71A57B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199" w:type="dxa"/>
          </w:tcPr>
          <w:p w14:paraId="6BDDFC1A" w14:textId="58E63879" w:rsidR="00330C22" w:rsidRPr="00E30D28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956" w:type="dxa"/>
          </w:tcPr>
          <w:p w14:paraId="3E1D741F" w14:textId="13115D2A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649" w:type="dxa"/>
          </w:tcPr>
          <w:p w14:paraId="0AFC9AB6" w14:textId="1C2FDA9E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799" w:type="dxa"/>
          </w:tcPr>
          <w:p w14:paraId="17C7FC9B" w14:textId="72E2A860" w:rsidR="00330C22" w:rsidRDefault="00330C22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</w:tr>
      <w:tr w:rsidR="00330C22" w14:paraId="7BC5F31F" w14:textId="77777777" w:rsidTr="00D60801">
        <w:trPr>
          <w:trHeight w:val="234"/>
        </w:trPr>
        <w:tc>
          <w:tcPr>
            <w:tcW w:w="1143" w:type="dxa"/>
          </w:tcPr>
          <w:p w14:paraId="2193A466" w14:textId="6D722A9E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1818" w:type="dxa"/>
          </w:tcPr>
          <w:p w14:paraId="3816B399" w14:textId="3C8099F4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Mrkva</w:t>
            </w:r>
          </w:p>
        </w:tc>
        <w:tc>
          <w:tcPr>
            <w:tcW w:w="1199" w:type="dxa"/>
          </w:tcPr>
          <w:p w14:paraId="59F4C68D" w14:textId="79D69887" w:rsidR="00330C22" w:rsidRPr="00E30D28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1E72047D" w14:textId="67A872D4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="00631AE9"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1722ED27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31F0BE6C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25866D13" w14:textId="77777777" w:rsidTr="00D60801">
        <w:trPr>
          <w:trHeight w:val="234"/>
        </w:trPr>
        <w:tc>
          <w:tcPr>
            <w:tcW w:w="1143" w:type="dxa"/>
          </w:tcPr>
          <w:p w14:paraId="740CEDCF" w14:textId="77735122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1818" w:type="dxa"/>
          </w:tcPr>
          <w:p w14:paraId="2F0C20A7" w14:textId="550B2836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Crveni luk</w:t>
            </w:r>
          </w:p>
        </w:tc>
        <w:tc>
          <w:tcPr>
            <w:tcW w:w="1199" w:type="dxa"/>
          </w:tcPr>
          <w:p w14:paraId="7F4D6348" w14:textId="557711F8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56E6BF56" w14:textId="6CA64D27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2808C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6D471B95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BFA1F0F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7F6E4E23" w14:textId="77777777" w:rsidTr="00D60801">
        <w:trPr>
          <w:trHeight w:val="234"/>
        </w:trPr>
        <w:tc>
          <w:tcPr>
            <w:tcW w:w="1143" w:type="dxa"/>
          </w:tcPr>
          <w:p w14:paraId="31133796" w14:textId="7BB08980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1818" w:type="dxa"/>
          </w:tcPr>
          <w:p w14:paraId="49484C7C" w14:textId="7E1F040B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Bijeli luk</w:t>
            </w:r>
          </w:p>
        </w:tc>
        <w:tc>
          <w:tcPr>
            <w:tcW w:w="1199" w:type="dxa"/>
          </w:tcPr>
          <w:p w14:paraId="75AB0676" w14:textId="1FC6FC1C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3D23DFC4" w14:textId="29D7A09C" w:rsidR="00330C22" w:rsidRPr="00631AE9" w:rsidRDefault="002808CD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30</w:t>
            </w:r>
          </w:p>
        </w:tc>
        <w:tc>
          <w:tcPr>
            <w:tcW w:w="1649" w:type="dxa"/>
          </w:tcPr>
          <w:p w14:paraId="244C48A2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1D8B2DF2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42F55DEA" w14:textId="77777777" w:rsidTr="00D60801">
        <w:trPr>
          <w:trHeight w:val="234"/>
        </w:trPr>
        <w:tc>
          <w:tcPr>
            <w:tcW w:w="1143" w:type="dxa"/>
          </w:tcPr>
          <w:p w14:paraId="45B8A1E1" w14:textId="641FCCB9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1818" w:type="dxa"/>
          </w:tcPr>
          <w:p w14:paraId="572716AB" w14:textId="7F0E65AE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Poriluk</w:t>
            </w:r>
          </w:p>
        </w:tc>
        <w:tc>
          <w:tcPr>
            <w:tcW w:w="1199" w:type="dxa"/>
          </w:tcPr>
          <w:p w14:paraId="119D8779" w14:textId="06B9EA35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6362EF44" w14:textId="4221E148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808C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50</w:t>
            </w:r>
          </w:p>
        </w:tc>
        <w:tc>
          <w:tcPr>
            <w:tcW w:w="1649" w:type="dxa"/>
          </w:tcPr>
          <w:p w14:paraId="6581FA63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466F9D61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4466605C" w14:textId="77777777" w:rsidTr="00D60801">
        <w:trPr>
          <w:trHeight w:val="234"/>
        </w:trPr>
        <w:tc>
          <w:tcPr>
            <w:tcW w:w="1143" w:type="dxa"/>
          </w:tcPr>
          <w:p w14:paraId="5A20C561" w14:textId="4B563854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1818" w:type="dxa"/>
          </w:tcPr>
          <w:p w14:paraId="3640FF3E" w14:textId="474ED3E0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Grah trešnjar</w:t>
            </w:r>
          </w:p>
        </w:tc>
        <w:tc>
          <w:tcPr>
            <w:tcW w:w="1199" w:type="dxa"/>
          </w:tcPr>
          <w:p w14:paraId="768CC1AA" w14:textId="05970CEE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10EE964A" w14:textId="4244D8BC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631AE9"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2C084E5B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5B2B8BF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2AC42FA2" w14:textId="77777777" w:rsidTr="00D60801">
        <w:trPr>
          <w:trHeight w:val="234"/>
        </w:trPr>
        <w:tc>
          <w:tcPr>
            <w:tcW w:w="1143" w:type="dxa"/>
          </w:tcPr>
          <w:p w14:paraId="268B959F" w14:textId="52B6DD90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1818" w:type="dxa"/>
          </w:tcPr>
          <w:p w14:paraId="53F7B353" w14:textId="15D343D1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Paprika</w:t>
            </w:r>
            <w:r w:rsidR="00950D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svježa</w:t>
            </w:r>
          </w:p>
        </w:tc>
        <w:tc>
          <w:tcPr>
            <w:tcW w:w="1199" w:type="dxa"/>
          </w:tcPr>
          <w:p w14:paraId="60A76AB1" w14:textId="3CAF26EF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11B4E597" w14:textId="1FD3A4D8" w:rsidR="00330C22" w:rsidRPr="00631AE9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649" w:type="dxa"/>
          </w:tcPr>
          <w:p w14:paraId="63D88ACD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0551B61D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626845D4" w14:textId="77777777" w:rsidTr="00D60801">
        <w:trPr>
          <w:trHeight w:val="234"/>
        </w:trPr>
        <w:tc>
          <w:tcPr>
            <w:tcW w:w="1143" w:type="dxa"/>
          </w:tcPr>
          <w:p w14:paraId="43641D10" w14:textId="6937BE3E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7.</w:t>
            </w:r>
          </w:p>
        </w:tc>
        <w:tc>
          <w:tcPr>
            <w:tcW w:w="1818" w:type="dxa"/>
          </w:tcPr>
          <w:p w14:paraId="72BBC607" w14:textId="0E242B72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Rajčica</w:t>
            </w:r>
            <w:r w:rsidR="00950D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svježa</w:t>
            </w:r>
          </w:p>
        </w:tc>
        <w:tc>
          <w:tcPr>
            <w:tcW w:w="1199" w:type="dxa"/>
          </w:tcPr>
          <w:p w14:paraId="28A8E4DE" w14:textId="49CF720A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7260E8E5" w14:textId="22CDB4AB" w:rsidR="00330C22" w:rsidRPr="00631AE9" w:rsidRDefault="002808CD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700</w:t>
            </w:r>
          </w:p>
        </w:tc>
        <w:tc>
          <w:tcPr>
            <w:tcW w:w="1649" w:type="dxa"/>
          </w:tcPr>
          <w:p w14:paraId="0AD387A4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70074829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2F05122C" w14:textId="77777777" w:rsidTr="00D60801">
        <w:trPr>
          <w:trHeight w:val="234"/>
        </w:trPr>
        <w:tc>
          <w:tcPr>
            <w:tcW w:w="1143" w:type="dxa"/>
          </w:tcPr>
          <w:p w14:paraId="554BB673" w14:textId="6F6D7C56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8.</w:t>
            </w:r>
          </w:p>
        </w:tc>
        <w:tc>
          <w:tcPr>
            <w:tcW w:w="1818" w:type="dxa"/>
          </w:tcPr>
          <w:p w14:paraId="54A32AD9" w14:textId="76EB5CCF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Tikvica</w:t>
            </w:r>
          </w:p>
        </w:tc>
        <w:tc>
          <w:tcPr>
            <w:tcW w:w="1199" w:type="dxa"/>
          </w:tcPr>
          <w:p w14:paraId="12AFB534" w14:textId="18B832EA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79C754B8" w14:textId="11438ED5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</w:t>
            </w:r>
            <w:r w:rsidR="00631AE9"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6F0A05F6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6E939697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52427AA0" w14:textId="77777777" w:rsidTr="00D60801">
        <w:trPr>
          <w:trHeight w:val="234"/>
        </w:trPr>
        <w:tc>
          <w:tcPr>
            <w:tcW w:w="1143" w:type="dxa"/>
          </w:tcPr>
          <w:p w14:paraId="7096EA70" w14:textId="1ED9AFB0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9.</w:t>
            </w:r>
          </w:p>
        </w:tc>
        <w:tc>
          <w:tcPr>
            <w:tcW w:w="1818" w:type="dxa"/>
          </w:tcPr>
          <w:p w14:paraId="68ACBD53" w14:textId="01C6E669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Blitva</w:t>
            </w:r>
          </w:p>
        </w:tc>
        <w:tc>
          <w:tcPr>
            <w:tcW w:w="1199" w:type="dxa"/>
          </w:tcPr>
          <w:p w14:paraId="45E8160F" w14:textId="0B2EC742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73A30F6B" w14:textId="4A3EFF1B" w:rsidR="00330C22" w:rsidRPr="00631AE9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649" w:type="dxa"/>
          </w:tcPr>
          <w:p w14:paraId="51937122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20680988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57E07A57" w14:textId="77777777" w:rsidTr="00D60801">
        <w:trPr>
          <w:trHeight w:val="234"/>
        </w:trPr>
        <w:tc>
          <w:tcPr>
            <w:tcW w:w="1143" w:type="dxa"/>
          </w:tcPr>
          <w:p w14:paraId="5B672C42" w14:textId="06B92A26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10.</w:t>
            </w:r>
          </w:p>
        </w:tc>
        <w:tc>
          <w:tcPr>
            <w:tcW w:w="1818" w:type="dxa"/>
          </w:tcPr>
          <w:p w14:paraId="2019BB8B" w14:textId="03B013D4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Krastavci</w:t>
            </w:r>
            <w:r w:rsidR="00950D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svježi</w:t>
            </w:r>
          </w:p>
        </w:tc>
        <w:tc>
          <w:tcPr>
            <w:tcW w:w="1199" w:type="dxa"/>
          </w:tcPr>
          <w:p w14:paraId="163C75A0" w14:textId="4F7A9A80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28794275" w14:textId="79AD29E6" w:rsidR="00330C22" w:rsidRPr="00631AE9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649" w:type="dxa"/>
          </w:tcPr>
          <w:p w14:paraId="4EF75958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022B72D1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25CFD4C7" w14:textId="77777777" w:rsidTr="00D60801">
        <w:trPr>
          <w:trHeight w:val="483"/>
        </w:trPr>
        <w:tc>
          <w:tcPr>
            <w:tcW w:w="1143" w:type="dxa"/>
          </w:tcPr>
          <w:p w14:paraId="59C24136" w14:textId="2481319A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11.</w:t>
            </w:r>
          </w:p>
        </w:tc>
        <w:tc>
          <w:tcPr>
            <w:tcW w:w="1818" w:type="dxa"/>
          </w:tcPr>
          <w:p w14:paraId="0C4C8ACA" w14:textId="75DA5A77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Zelena salata kristalka</w:t>
            </w:r>
          </w:p>
        </w:tc>
        <w:tc>
          <w:tcPr>
            <w:tcW w:w="1199" w:type="dxa"/>
          </w:tcPr>
          <w:p w14:paraId="6F751683" w14:textId="1CE70D01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79ED8317" w14:textId="7B63D3F5" w:rsidR="00330C22" w:rsidRPr="00631AE9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="00631AE9"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27CB11F4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347C7636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5DDA428B" w14:textId="77777777" w:rsidTr="00D60801">
        <w:trPr>
          <w:trHeight w:val="234"/>
        </w:trPr>
        <w:tc>
          <w:tcPr>
            <w:tcW w:w="1143" w:type="dxa"/>
          </w:tcPr>
          <w:p w14:paraId="3122A3FF" w14:textId="31E6E4C2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12.</w:t>
            </w:r>
          </w:p>
        </w:tc>
        <w:tc>
          <w:tcPr>
            <w:tcW w:w="1818" w:type="dxa"/>
          </w:tcPr>
          <w:p w14:paraId="18FA2EFA" w14:textId="60478D06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Kupus svježi</w:t>
            </w:r>
          </w:p>
        </w:tc>
        <w:tc>
          <w:tcPr>
            <w:tcW w:w="1199" w:type="dxa"/>
          </w:tcPr>
          <w:p w14:paraId="50E8EF48" w14:textId="5929F9B2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13307B6B" w14:textId="5E5C0A3D" w:rsidR="00330C22" w:rsidRPr="00631AE9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45FB7EAE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C37A5A3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35B5A9CA" w14:textId="77777777" w:rsidTr="00D60801">
        <w:trPr>
          <w:trHeight w:val="234"/>
        </w:trPr>
        <w:tc>
          <w:tcPr>
            <w:tcW w:w="1143" w:type="dxa"/>
          </w:tcPr>
          <w:p w14:paraId="1937B0A8" w14:textId="49229405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13.</w:t>
            </w:r>
          </w:p>
        </w:tc>
        <w:tc>
          <w:tcPr>
            <w:tcW w:w="1818" w:type="dxa"/>
          </w:tcPr>
          <w:p w14:paraId="0880CE90" w14:textId="461B66FA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Kelj</w:t>
            </w:r>
          </w:p>
        </w:tc>
        <w:tc>
          <w:tcPr>
            <w:tcW w:w="1199" w:type="dxa"/>
          </w:tcPr>
          <w:p w14:paraId="50812043" w14:textId="2CF72654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04BF7BCA" w14:textId="70DE7163" w:rsidR="00330C22" w:rsidRPr="00631AE9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400</w:t>
            </w:r>
          </w:p>
        </w:tc>
        <w:tc>
          <w:tcPr>
            <w:tcW w:w="1649" w:type="dxa"/>
          </w:tcPr>
          <w:p w14:paraId="40FCB8DE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3A4CF73D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29457A06" w14:textId="77777777" w:rsidTr="00D60801">
        <w:trPr>
          <w:trHeight w:val="234"/>
        </w:trPr>
        <w:tc>
          <w:tcPr>
            <w:tcW w:w="1143" w:type="dxa"/>
          </w:tcPr>
          <w:p w14:paraId="2D475201" w14:textId="3D905DB4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14.</w:t>
            </w:r>
          </w:p>
        </w:tc>
        <w:tc>
          <w:tcPr>
            <w:tcW w:w="1818" w:type="dxa"/>
          </w:tcPr>
          <w:p w14:paraId="2421CB1A" w14:textId="2D142A7C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Mladi luk</w:t>
            </w:r>
          </w:p>
        </w:tc>
        <w:tc>
          <w:tcPr>
            <w:tcW w:w="1199" w:type="dxa"/>
          </w:tcPr>
          <w:p w14:paraId="3F797D03" w14:textId="2D356F30" w:rsidR="00330C22" w:rsidRPr="00E30D28" w:rsidRDefault="00E30D2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330C22"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32BDAA64" w14:textId="0C01AC37" w:rsidR="00330C22" w:rsidRPr="00631AE9" w:rsidRDefault="000636FE" w:rsidP="000636FE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         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50</w:t>
            </w:r>
          </w:p>
        </w:tc>
        <w:tc>
          <w:tcPr>
            <w:tcW w:w="1649" w:type="dxa"/>
          </w:tcPr>
          <w:p w14:paraId="313E910D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484F6794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30C22" w14:paraId="52932861" w14:textId="77777777" w:rsidTr="00D60801">
        <w:trPr>
          <w:trHeight w:val="234"/>
        </w:trPr>
        <w:tc>
          <w:tcPr>
            <w:tcW w:w="1143" w:type="dxa"/>
          </w:tcPr>
          <w:p w14:paraId="6967092D" w14:textId="02BACF91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15.</w:t>
            </w:r>
          </w:p>
        </w:tc>
        <w:tc>
          <w:tcPr>
            <w:tcW w:w="1818" w:type="dxa"/>
          </w:tcPr>
          <w:p w14:paraId="30D7EAC0" w14:textId="4D594390" w:rsidR="00330C22" w:rsidRPr="00330C22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Šampinjoni</w:t>
            </w:r>
          </w:p>
        </w:tc>
        <w:tc>
          <w:tcPr>
            <w:tcW w:w="1199" w:type="dxa"/>
          </w:tcPr>
          <w:p w14:paraId="665594B3" w14:textId="08F54935" w:rsidR="00330C22" w:rsidRPr="00E30D28" w:rsidRDefault="00330C22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7C3685C5" w14:textId="362C5D0A" w:rsidR="00330C22" w:rsidRPr="00631AE9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649" w:type="dxa"/>
          </w:tcPr>
          <w:p w14:paraId="52B6C23D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484678C0" w14:textId="77777777" w:rsidR="00330C22" w:rsidRDefault="00330C22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31AE9" w14:paraId="349690EC" w14:textId="77777777" w:rsidTr="00D60801">
        <w:trPr>
          <w:trHeight w:val="234"/>
        </w:trPr>
        <w:tc>
          <w:tcPr>
            <w:tcW w:w="1143" w:type="dxa"/>
          </w:tcPr>
          <w:p w14:paraId="03777227" w14:textId="45BAC77A" w:rsidR="00631AE9" w:rsidRPr="00330C22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16.</w:t>
            </w:r>
          </w:p>
        </w:tc>
        <w:tc>
          <w:tcPr>
            <w:tcW w:w="1818" w:type="dxa"/>
          </w:tcPr>
          <w:p w14:paraId="1862EBE8" w14:textId="5596EBEC" w:rsidR="00631AE9" w:rsidRPr="00330C22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Celer</w:t>
            </w:r>
          </w:p>
        </w:tc>
        <w:tc>
          <w:tcPr>
            <w:tcW w:w="1199" w:type="dxa"/>
          </w:tcPr>
          <w:p w14:paraId="2600DD6D" w14:textId="1A8BB785" w:rsidR="00631AE9" w:rsidRPr="00E30D28" w:rsidRDefault="00631AE9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A3B76A4" w14:textId="16B6B670" w:rsidR="00631AE9" w:rsidRPr="00631AE9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50</w:t>
            </w:r>
          </w:p>
        </w:tc>
        <w:tc>
          <w:tcPr>
            <w:tcW w:w="1649" w:type="dxa"/>
          </w:tcPr>
          <w:p w14:paraId="26433577" w14:textId="77777777" w:rsidR="00631AE9" w:rsidRDefault="00631AE9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7B66DF6F" w14:textId="77777777" w:rsidR="00631AE9" w:rsidRDefault="00631AE9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FA61E8" w14:paraId="6E022B14" w14:textId="77777777" w:rsidTr="00D60801">
        <w:trPr>
          <w:trHeight w:val="234"/>
        </w:trPr>
        <w:tc>
          <w:tcPr>
            <w:tcW w:w="1143" w:type="dxa"/>
          </w:tcPr>
          <w:p w14:paraId="576FF21B" w14:textId="7AEF9DEA" w:rsidR="00FA61E8" w:rsidRDefault="00FA61E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17.</w:t>
            </w:r>
          </w:p>
        </w:tc>
        <w:tc>
          <w:tcPr>
            <w:tcW w:w="1818" w:type="dxa"/>
          </w:tcPr>
          <w:p w14:paraId="7CA7D364" w14:textId="500E4261" w:rsidR="00FA61E8" w:rsidRDefault="00FA61E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Butter tikva</w:t>
            </w:r>
          </w:p>
        </w:tc>
        <w:tc>
          <w:tcPr>
            <w:tcW w:w="1199" w:type="dxa"/>
          </w:tcPr>
          <w:p w14:paraId="4D659E82" w14:textId="4CA1BFDA" w:rsidR="00FA61E8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 w:rsidR="00FA61E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956" w:type="dxa"/>
          </w:tcPr>
          <w:p w14:paraId="4E7ED2BE" w14:textId="0B545624" w:rsidR="00FA61E8" w:rsidRPr="00631AE9" w:rsidRDefault="00FA61E8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100</w:t>
            </w:r>
          </w:p>
        </w:tc>
        <w:tc>
          <w:tcPr>
            <w:tcW w:w="1649" w:type="dxa"/>
          </w:tcPr>
          <w:p w14:paraId="7267A3FA" w14:textId="77777777" w:rsidR="00FA61E8" w:rsidRDefault="00FA61E8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0D0AAFAD" w14:textId="77777777" w:rsidR="00FA61E8" w:rsidRDefault="00FA61E8" w:rsidP="00D6080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E54820" w14:paraId="19BF23E1" w14:textId="77777777" w:rsidTr="00D60801">
        <w:trPr>
          <w:trHeight w:val="234"/>
        </w:trPr>
        <w:tc>
          <w:tcPr>
            <w:tcW w:w="1143" w:type="dxa"/>
          </w:tcPr>
          <w:p w14:paraId="0DEFDFA3" w14:textId="5F9D609E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18.</w:t>
            </w:r>
          </w:p>
        </w:tc>
        <w:tc>
          <w:tcPr>
            <w:tcW w:w="1818" w:type="dxa"/>
          </w:tcPr>
          <w:p w14:paraId="46633466" w14:textId="33ABD29E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Naranča</w:t>
            </w:r>
          </w:p>
        </w:tc>
        <w:tc>
          <w:tcPr>
            <w:tcW w:w="1199" w:type="dxa"/>
          </w:tcPr>
          <w:p w14:paraId="66DE1222" w14:textId="54E3F595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706A7D76" w14:textId="0D10990E" w:rsidR="00E54820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</w:t>
            </w:r>
            <w:r w:rsidR="00E5482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405C1346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275C4491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E54820" w14:paraId="64197496" w14:textId="77777777" w:rsidTr="00D60801">
        <w:trPr>
          <w:trHeight w:val="234"/>
        </w:trPr>
        <w:tc>
          <w:tcPr>
            <w:tcW w:w="1143" w:type="dxa"/>
          </w:tcPr>
          <w:p w14:paraId="2E8EB505" w14:textId="43268F92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19.</w:t>
            </w:r>
          </w:p>
        </w:tc>
        <w:tc>
          <w:tcPr>
            <w:tcW w:w="1818" w:type="dxa"/>
          </w:tcPr>
          <w:p w14:paraId="33C349CC" w14:textId="7521CEA9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Mandarina</w:t>
            </w:r>
          </w:p>
        </w:tc>
        <w:tc>
          <w:tcPr>
            <w:tcW w:w="1199" w:type="dxa"/>
          </w:tcPr>
          <w:p w14:paraId="65F2EDCD" w14:textId="70FEC9AC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3399B162" w14:textId="5BDBF63D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800</w:t>
            </w:r>
          </w:p>
        </w:tc>
        <w:tc>
          <w:tcPr>
            <w:tcW w:w="1649" w:type="dxa"/>
          </w:tcPr>
          <w:p w14:paraId="2A36C343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11ED9FD5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E54820" w14:paraId="558A37FE" w14:textId="77777777" w:rsidTr="00D60801">
        <w:trPr>
          <w:trHeight w:val="234"/>
        </w:trPr>
        <w:tc>
          <w:tcPr>
            <w:tcW w:w="1143" w:type="dxa"/>
          </w:tcPr>
          <w:p w14:paraId="246397B5" w14:textId="6B98B0D4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20.</w:t>
            </w:r>
          </w:p>
        </w:tc>
        <w:tc>
          <w:tcPr>
            <w:tcW w:w="1818" w:type="dxa"/>
          </w:tcPr>
          <w:p w14:paraId="1BBFBF9E" w14:textId="223A07B1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Limun</w:t>
            </w:r>
          </w:p>
        </w:tc>
        <w:tc>
          <w:tcPr>
            <w:tcW w:w="1199" w:type="dxa"/>
          </w:tcPr>
          <w:p w14:paraId="2626C11B" w14:textId="01460561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37CADED5" w14:textId="7398C4B9" w:rsidR="00E54820" w:rsidRDefault="00E54820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1649" w:type="dxa"/>
          </w:tcPr>
          <w:p w14:paraId="7CD369CA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58E7779" w14:textId="77777777" w:rsidR="00E54820" w:rsidRDefault="00E54820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B7F36" w14:paraId="662C2722" w14:textId="77777777" w:rsidTr="00D60801">
        <w:trPr>
          <w:trHeight w:val="234"/>
        </w:trPr>
        <w:tc>
          <w:tcPr>
            <w:tcW w:w="1143" w:type="dxa"/>
          </w:tcPr>
          <w:p w14:paraId="641CFFEC" w14:textId="30513A49" w:rsidR="008B7F36" w:rsidRDefault="008B7F3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21.</w:t>
            </w:r>
          </w:p>
        </w:tc>
        <w:tc>
          <w:tcPr>
            <w:tcW w:w="1818" w:type="dxa"/>
          </w:tcPr>
          <w:p w14:paraId="4792E267" w14:textId="69720816" w:rsidR="008B7F36" w:rsidRDefault="008B7F3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Peršin</w:t>
            </w:r>
            <w:r w:rsidR="000636FE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svježi</w:t>
            </w:r>
          </w:p>
        </w:tc>
        <w:tc>
          <w:tcPr>
            <w:tcW w:w="1199" w:type="dxa"/>
          </w:tcPr>
          <w:p w14:paraId="69046D85" w14:textId="080ECDAF" w:rsidR="008B7F36" w:rsidRDefault="008B7F3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69EA7AEE" w14:textId="1EEA55DF" w:rsidR="008B7F36" w:rsidRDefault="008B7F3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1649" w:type="dxa"/>
          </w:tcPr>
          <w:p w14:paraId="637AE0B7" w14:textId="77777777" w:rsidR="008B7F36" w:rsidRDefault="008B7F3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7C0BA7AA" w14:textId="77777777" w:rsidR="008B7F36" w:rsidRDefault="008B7F3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0BEBB8EA" w14:textId="77777777" w:rsidTr="00D60801">
        <w:trPr>
          <w:trHeight w:val="234"/>
        </w:trPr>
        <w:tc>
          <w:tcPr>
            <w:tcW w:w="1143" w:type="dxa"/>
          </w:tcPr>
          <w:p w14:paraId="0AB2825E" w14:textId="357F6CEF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22.</w:t>
            </w:r>
          </w:p>
        </w:tc>
        <w:tc>
          <w:tcPr>
            <w:tcW w:w="1818" w:type="dxa"/>
          </w:tcPr>
          <w:p w14:paraId="7D3FFAC7" w14:textId="5982BB13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Jabuka</w:t>
            </w:r>
          </w:p>
        </w:tc>
        <w:tc>
          <w:tcPr>
            <w:tcW w:w="1199" w:type="dxa"/>
          </w:tcPr>
          <w:p w14:paraId="1A84B20F" w14:textId="170D8B77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6FAFB666" w14:textId="479DC79E" w:rsidR="006559E4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600</w:t>
            </w:r>
          </w:p>
        </w:tc>
        <w:tc>
          <w:tcPr>
            <w:tcW w:w="1649" w:type="dxa"/>
          </w:tcPr>
          <w:p w14:paraId="42F555CD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8E95EEE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4CBEF05F" w14:textId="77777777" w:rsidTr="00D60801">
        <w:trPr>
          <w:trHeight w:val="234"/>
        </w:trPr>
        <w:tc>
          <w:tcPr>
            <w:tcW w:w="1143" w:type="dxa"/>
          </w:tcPr>
          <w:p w14:paraId="13DA5B95" w14:textId="07CF3FF6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3AF81DE0" w14:textId="797ED27E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Šljive</w:t>
            </w:r>
          </w:p>
        </w:tc>
        <w:tc>
          <w:tcPr>
            <w:tcW w:w="1199" w:type="dxa"/>
          </w:tcPr>
          <w:p w14:paraId="5B9EDD6F" w14:textId="2082F3B9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78A1DAF7" w14:textId="4D710FD8" w:rsidR="006559E4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6559E4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745A284B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41C8BB1C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28CFF91A" w14:textId="77777777" w:rsidTr="00D60801">
        <w:trPr>
          <w:trHeight w:val="234"/>
        </w:trPr>
        <w:tc>
          <w:tcPr>
            <w:tcW w:w="1143" w:type="dxa"/>
          </w:tcPr>
          <w:p w14:paraId="73FF3C9F" w14:textId="7C3A1218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21C5A86F" w14:textId="0E8072FF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Stolno grožđe</w:t>
            </w:r>
          </w:p>
        </w:tc>
        <w:tc>
          <w:tcPr>
            <w:tcW w:w="1199" w:type="dxa"/>
          </w:tcPr>
          <w:p w14:paraId="36DB69CA" w14:textId="7C3DF96A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1A763E74" w14:textId="1E719808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300</w:t>
            </w:r>
          </w:p>
        </w:tc>
        <w:tc>
          <w:tcPr>
            <w:tcW w:w="1649" w:type="dxa"/>
          </w:tcPr>
          <w:p w14:paraId="4546BA56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4567590C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47F099D4" w14:textId="77777777" w:rsidTr="00D60801">
        <w:trPr>
          <w:trHeight w:val="234"/>
        </w:trPr>
        <w:tc>
          <w:tcPr>
            <w:tcW w:w="1143" w:type="dxa"/>
          </w:tcPr>
          <w:p w14:paraId="0A19DF0C" w14:textId="3C8176BA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1D8E88D5" w14:textId="1B7A89C0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Lubenica</w:t>
            </w:r>
          </w:p>
        </w:tc>
        <w:tc>
          <w:tcPr>
            <w:tcW w:w="1199" w:type="dxa"/>
          </w:tcPr>
          <w:p w14:paraId="00241312" w14:textId="4F069D06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2FC5C28" w14:textId="6BE8F734" w:rsidR="006559E4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800</w:t>
            </w:r>
          </w:p>
        </w:tc>
        <w:tc>
          <w:tcPr>
            <w:tcW w:w="1649" w:type="dxa"/>
          </w:tcPr>
          <w:p w14:paraId="26680A01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0054954F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2DBC488B" w14:textId="77777777" w:rsidTr="00D60801">
        <w:trPr>
          <w:trHeight w:val="234"/>
        </w:trPr>
        <w:tc>
          <w:tcPr>
            <w:tcW w:w="1143" w:type="dxa"/>
          </w:tcPr>
          <w:p w14:paraId="41CB37D3" w14:textId="246F0554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2C297AE9" w14:textId="1F402BD7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Dinja</w:t>
            </w:r>
          </w:p>
        </w:tc>
        <w:tc>
          <w:tcPr>
            <w:tcW w:w="1199" w:type="dxa"/>
          </w:tcPr>
          <w:p w14:paraId="4E5D0DA4" w14:textId="0BC049D1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62E133FA" w14:textId="48DDC8B1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120</w:t>
            </w:r>
          </w:p>
        </w:tc>
        <w:tc>
          <w:tcPr>
            <w:tcW w:w="1649" w:type="dxa"/>
          </w:tcPr>
          <w:p w14:paraId="7493F122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6A969418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2EDC9FBB" w14:textId="77777777" w:rsidTr="00D60801">
        <w:trPr>
          <w:trHeight w:val="234"/>
        </w:trPr>
        <w:tc>
          <w:tcPr>
            <w:tcW w:w="1143" w:type="dxa"/>
          </w:tcPr>
          <w:p w14:paraId="50290C2B" w14:textId="0195AE21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51C4AF40" w14:textId="26FBCE98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Jagode</w:t>
            </w:r>
          </w:p>
        </w:tc>
        <w:tc>
          <w:tcPr>
            <w:tcW w:w="1199" w:type="dxa"/>
          </w:tcPr>
          <w:p w14:paraId="01841E18" w14:textId="2C5CC492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44832B27" w14:textId="2832016D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649" w:type="dxa"/>
          </w:tcPr>
          <w:p w14:paraId="771B45FE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6C5909DF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65816EC0" w14:textId="77777777" w:rsidTr="00D60801">
        <w:trPr>
          <w:trHeight w:val="234"/>
        </w:trPr>
        <w:tc>
          <w:tcPr>
            <w:tcW w:w="1143" w:type="dxa"/>
          </w:tcPr>
          <w:p w14:paraId="34DA5730" w14:textId="21E44BB0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374FA0A8" w14:textId="269ED6F9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Breskva</w:t>
            </w:r>
          </w:p>
        </w:tc>
        <w:tc>
          <w:tcPr>
            <w:tcW w:w="1199" w:type="dxa"/>
          </w:tcPr>
          <w:p w14:paraId="04D32D2B" w14:textId="29E11735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34787FD2" w14:textId="2E9508E3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649" w:type="dxa"/>
          </w:tcPr>
          <w:p w14:paraId="0DCC73C8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778286FC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421749AB" w14:textId="77777777" w:rsidTr="00D60801">
        <w:trPr>
          <w:trHeight w:val="234"/>
        </w:trPr>
        <w:tc>
          <w:tcPr>
            <w:tcW w:w="1143" w:type="dxa"/>
          </w:tcPr>
          <w:p w14:paraId="0DED02C3" w14:textId="0B401ACF" w:rsidR="006559E4" w:rsidRDefault="002E4461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29</w:t>
            </w:r>
            <w:r w:rsidR="006559E4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588FB8D3" w14:textId="0C60FC32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Banana</w:t>
            </w:r>
          </w:p>
        </w:tc>
        <w:tc>
          <w:tcPr>
            <w:tcW w:w="1199" w:type="dxa"/>
          </w:tcPr>
          <w:p w14:paraId="1CB25A29" w14:textId="3F11C86D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13992C4" w14:textId="5B6FFF04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7C48D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18C021B4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1DD9A839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6CCF2F6F" w14:textId="77777777" w:rsidTr="00D60801">
        <w:trPr>
          <w:trHeight w:val="234"/>
        </w:trPr>
        <w:tc>
          <w:tcPr>
            <w:tcW w:w="1143" w:type="dxa"/>
          </w:tcPr>
          <w:p w14:paraId="0696E783" w14:textId="05D94C49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lastRenderedPageBreak/>
              <w:t>3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663C3832" w14:textId="1C5E5428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Kruška</w:t>
            </w:r>
          </w:p>
        </w:tc>
        <w:tc>
          <w:tcPr>
            <w:tcW w:w="1199" w:type="dxa"/>
          </w:tcPr>
          <w:p w14:paraId="2F44CB6E" w14:textId="2915E0ED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7D3CF8B3" w14:textId="14CF0D5B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0636FE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49" w:type="dxa"/>
          </w:tcPr>
          <w:p w14:paraId="271DDEA5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3FF31DE8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559E4" w14:paraId="1467CE88" w14:textId="77777777" w:rsidTr="00D60801">
        <w:trPr>
          <w:trHeight w:val="234"/>
        </w:trPr>
        <w:tc>
          <w:tcPr>
            <w:tcW w:w="1143" w:type="dxa"/>
          </w:tcPr>
          <w:p w14:paraId="0B3B1E21" w14:textId="2B5116CB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75FF9DD2" w14:textId="13291919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Nektarina</w:t>
            </w:r>
          </w:p>
        </w:tc>
        <w:tc>
          <w:tcPr>
            <w:tcW w:w="1199" w:type="dxa"/>
          </w:tcPr>
          <w:p w14:paraId="6A566637" w14:textId="323470D3" w:rsidR="006559E4" w:rsidRDefault="006559E4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F9C3F99" w14:textId="7F02777C" w:rsidR="006559E4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50</w:t>
            </w:r>
          </w:p>
        </w:tc>
        <w:tc>
          <w:tcPr>
            <w:tcW w:w="1649" w:type="dxa"/>
          </w:tcPr>
          <w:p w14:paraId="78408E78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FA69325" w14:textId="77777777" w:rsidR="006559E4" w:rsidRDefault="006559E4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50D96" w14:paraId="00D743AB" w14:textId="77777777" w:rsidTr="00D60801">
        <w:trPr>
          <w:trHeight w:val="234"/>
        </w:trPr>
        <w:tc>
          <w:tcPr>
            <w:tcW w:w="1143" w:type="dxa"/>
          </w:tcPr>
          <w:p w14:paraId="63915A28" w14:textId="2C13906E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5A3C9F6D" w14:textId="376F6F93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Marelica</w:t>
            </w:r>
          </w:p>
        </w:tc>
        <w:tc>
          <w:tcPr>
            <w:tcW w:w="1199" w:type="dxa"/>
          </w:tcPr>
          <w:p w14:paraId="62BCEBD7" w14:textId="3C774030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4B08FBE" w14:textId="74D552A8" w:rsidR="00950D96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50</w:t>
            </w:r>
          </w:p>
        </w:tc>
        <w:tc>
          <w:tcPr>
            <w:tcW w:w="1649" w:type="dxa"/>
          </w:tcPr>
          <w:p w14:paraId="04873070" w14:textId="77777777" w:rsidR="00950D96" w:rsidRDefault="00950D9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5159E5F2" w14:textId="77777777" w:rsidR="00950D96" w:rsidRDefault="00950D9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50D96" w14:paraId="53CE719E" w14:textId="77777777" w:rsidTr="00D60801">
        <w:trPr>
          <w:trHeight w:val="234"/>
        </w:trPr>
        <w:tc>
          <w:tcPr>
            <w:tcW w:w="1143" w:type="dxa"/>
          </w:tcPr>
          <w:p w14:paraId="2157EF55" w14:textId="49BC1690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2E4461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18" w:type="dxa"/>
          </w:tcPr>
          <w:p w14:paraId="458564B3" w14:textId="48585994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Rotkvica</w:t>
            </w:r>
          </w:p>
        </w:tc>
        <w:tc>
          <w:tcPr>
            <w:tcW w:w="1199" w:type="dxa"/>
          </w:tcPr>
          <w:p w14:paraId="2974F22F" w14:textId="62429B99" w:rsidR="00950D96" w:rsidRDefault="00950D96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956" w:type="dxa"/>
          </w:tcPr>
          <w:p w14:paraId="067BAFAC" w14:textId="31C0648A" w:rsidR="00950D96" w:rsidRDefault="000636FE" w:rsidP="00D6080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649" w:type="dxa"/>
          </w:tcPr>
          <w:p w14:paraId="520F0E9C" w14:textId="77777777" w:rsidR="00950D96" w:rsidRDefault="00950D9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99" w:type="dxa"/>
          </w:tcPr>
          <w:p w14:paraId="26B04832" w14:textId="77777777" w:rsidR="00950D96" w:rsidRDefault="00950D96" w:rsidP="00D6080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766E7915" w14:textId="20D92D70" w:rsidR="006559E4" w:rsidRDefault="00D60801" w:rsidP="00D60801">
      <w:pPr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</w:t>
      </w:r>
    </w:p>
    <w:p w14:paraId="39C8A18F" w14:textId="77CBA633" w:rsidR="00D60801" w:rsidRDefault="00D60801" w:rsidP="00D60801">
      <w:p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</w:t>
      </w:r>
      <w:r w:rsidR="000636FE">
        <w:rPr>
          <w:b/>
          <w:bCs/>
          <w:lang w:eastAsia="ar-SA"/>
        </w:rPr>
        <w:t xml:space="preserve">                                                        </w:t>
      </w:r>
      <w:r>
        <w:rPr>
          <w:b/>
          <w:bCs/>
          <w:lang w:eastAsia="ar-SA"/>
        </w:rPr>
        <w:t xml:space="preserve">  </w:t>
      </w:r>
      <w:r>
        <w:rPr>
          <w:b/>
          <w:bCs/>
          <w:sz w:val="24"/>
          <w:szCs w:val="24"/>
          <w:lang w:eastAsia="ar-SA"/>
        </w:rPr>
        <w:t>Cijena ponude bez PDV-a:</w:t>
      </w:r>
      <w:r>
        <w:rPr>
          <w:lang w:eastAsia="ar-SA"/>
        </w:rPr>
        <w:tab/>
        <w:t>______________</w:t>
      </w:r>
    </w:p>
    <w:p w14:paraId="60EAABFC" w14:textId="77777777" w:rsidR="00D60801" w:rsidRDefault="00D60801" w:rsidP="00D60801">
      <w:p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</w:t>
      </w:r>
      <w:r>
        <w:rPr>
          <w:b/>
          <w:bCs/>
          <w:sz w:val="24"/>
          <w:szCs w:val="24"/>
          <w:lang w:eastAsia="ar-SA"/>
        </w:rPr>
        <w:t>Iznos PDV-a:</w:t>
      </w:r>
      <w:r>
        <w:rPr>
          <w:lang w:eastAsia="ar-SA"/>
        </w:rPr>
        <w:t xml:space="preserve">                                </w:t>
      </w:r>
      <w:r>
        <w:rPr>
          <w:lang w:eastAsia="ar-SA"/>
        </w:rPr>
        <w:tab/>
        <w:t>______________</w:t>
      </w:r>
    </w:p>
    <w:p w14:paraId="70BDAFAB" w14:textId="41709400" w:rsidR="00D60801" w:rsidRDefault="00D60801" w:rsidP="00D60801">
      <w:p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</w:t>
      </w:r>
      <w:r>
        <w:rPr>
          <w:b/>
          <w:bCs/>
          <w:sz w:val="24"/>
          <w:szCs w:val="24"/>
          <w:lang w:eastAsia="ar-SA"/>
        </w:rPr>
        <w:t>Cijena ponude s PDV-om:</w:t>
      </w:r>
      <w:r>
        <w:rPr>
          <w:lang w:eastAsia="ar-SA"/>
        </w:rPr>
        <w:tab/>
        <w:t>______________</w:t>
      </w:r>
    </w:p>
    <w:p w14:paraId="45E970DE" w14:textId="77777777" w:rsidR="000636FE" w:rsidRDefault="000636FE" w:rsidP="00D60801">
      <w:pPr>
        <w:suppressAutoHyphens/>
        <w:jc w:val="both"/>
        <w:rPr>
          <w:lang w:eastAsia="ar-SA"/>
        </w:rPr>
      </w:pPr>
    </w:p>
    <w:p w14:paraId="207B3581" w14:textId="77777777" w:rsidR="000636FE" w:rsidRDefault="000636FE" w:rsidP="00D60801">
      <w:pPr>
        <w:suppressAutoHyphens/>
        <w:jc w:val="both"/>
        <w:rPr>
          <w:lang w:eastAsia="ar-SA"/>
        </w:rPr>
      </w:pPr>
    </w:p>
    <w:p w14:paraId="23B5D562" w14:textId="77777777" w:rsidR="000636FE" w:rsidRDefault="000636FE" w:rsidP="00D60801">
      <w:pPr>
        <w:suppressAutoHyphens/>
        <w:jc w:val="both"/>
        <w:rPr>
          <w:lang w:eastAsia="ar-SA"/>
        </w:rPr>
      </w:pPr>
    </w:p>
    <w:p w14:paraId="027F7AF9" w14:textId="77777777" w:rsidR="00D60801" w:rsidRPr="00D60801" w:rsidRDefault="00D60801" w:rsidP="00D60801">
      <w:pPr>
        <w:suppressAutoHyphens/>
        <w:jc w:val="both"/>
        <w:rPr>
          <w:lang w:eastAsia="ar-SA"/>
        </w:rPr>
      </w:pPr>
    </w:p>
    <w:p w14:paraId="6E4ED9D9" w14:textId="3A2EC067" w:rsidR="00D60801" w:rsidRDefault="00D60801" w:rsidP="00D60801">
      <w:pPr>
        <w:suppressAutoHyphens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U ________________________  dana _________202</w:t>
      </w:r>
      <w:r w:rsidR="005B149A">
        <w:rPr>
          <w:rFonts w:cs="Arial"/>
          <w:sz w:val="24"/>
          <w:szCs w:val="24"/>
          <w:lang w:eastAsia="ar-SA"/>
        </w:rPr>
        <w:t>5</w:t>
      </w:r>
      <w:r>
        <w:rPr>
          <w:rFonts w:cs="Arial"/>
          <w:sz w:val="24"/>
          <w:szCs w:val="24"/>
          <w:lang w:eastAsia="ar-SA"/>
        </w:rPr>
        <w:t>. Godine</w:t>
      </w:r>
    </w:p>
    <w:p w14:paraId="620856BC" w14:textId="77777777" w:rsidR="00D60801" w:rsidRDefault="00D60801" w:rsidP="00D60801">
      <w:pPr>
        <w:suppressAutoHyphens/>
        <w:rPr>
          <w:rFonts w:cs="Arial"/>
          <w:sz w:val="24"/>
          <w:szCs w:val="24"/>
          <w:lang w:eastAsia="ar-SA"/>
        </w:rPr>
      </w:pPr>
    </w:p>
    <w:p w14:paraId="74F462B4" w14:textId="77777777" w:rsidR="00D60801" w:rsidRDefault="00D60801" w:rsidP="00D60801">
      <w:pPr>
        <w:suppressAutoHyphens/>
        <w:rPr>
          <w:rFonts w:cs="Arial"/>
          <w:sz w:val="24"/>
          <w:szCs w:val="24"/>
          <w:lang w:eastAsia="ar-SA"/>
        </w:rPr>
      </w:pPr>
    </w:p>
    <w:p w14:paraId="5E7B8F9F" w14:textId="77777777" w:rsidR="00D60801" w:rsidRDefault="00D60801" w:rsidP="00D60801">
      <w:pPr>
        <w:suppressAutoHyphens/>
        <w:rPr>
          <w:rFonts w:cs="Arial"/>
          <w:sz w:val="24"/>
          <w:szCs w:val="24"/>
          <w:lang w:eastAsia="ar-SA"/>
        </w:rPr>
      </w:pPr>
    </w:p>
    <w:p w14:paraId="1D522A68" w14:textId="3809144E" w:rsidR="00E30D28" w:rsidRPr="00D60801" w:rsidRDefault="00D60801" w:rsidP="00D60801">
      <w:pPr>
        <w:suppressAutoHyphens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                                                           MP.                                      Ponuditelj:</w:t>
      </w:r>
    </w:p>
    <w:sectPr w:rsidR="00E30D28" w:rsidRPr="00D6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22"/>
    <w:rsid w:val="00042016"/>
    <w:rsid w:val="000636FE"/>
    <w:rsid w:val="00091803"/>
    <w:rsid w:val="001E3ABE"/>
    <w:rsid w:val="002405F6"/>
    <w:rsid w:val="002808CD"/>
    <w:rsid w:val="00292DF6"/>
    <w:rsid w:val="002E4461"/>
    <w:rsid w:val="003171B1"/>
    <w:rsid w:val="00330C22"/>
    <w:rsid w:val="00450AE4"/>
    <w:rsid w:val="004F5CBB"/>
    <w:rsid w:val="005B149A"/>
    <w:rsid w:val="00631AE9"/>
    <w:rsid w:val="006559E4"/>
    <w:rsid w:val="006D1D70"/>
    <w:rsid w:val="00726627"/>
    <w:rsid w:val="007C48D8"/>
    <w:rsid w:val="008B7F36"/>
    <w:rsid w:val="008D7E50"/>
    <w:rsid w:val="00950D96"/>
    <w:rsid w:val="00963B67"/>
    <w:rsid w:val="00A1497A"/>
    <w:rsid w:val="00B924AC"/>
    <w:rsid w:val="00C33755"/>
    <w:rsid w:val="00D60801"/>
    <w:rsid w:val="00E30D28"/>
    <w:rsid w:val="00E54820"/>
    <w:rsid w:val="00F637E3"/>
    <w:rsid w:val="00F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DEA"/>
  <w15:chartTrackingRefBased/>
  <w15:docId w15:val="{2803F243-58BF-46F1-8E3F-7C921C1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2025-11-06T12:14:00Z</dcterms:created>
  <dcterms:modified xsi:type="dcterms:W3CDTF">2025-11-06T12:14:00Z</dcterms:modified>
</cp:coreProperties>
</file>