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8FF9" w14:textId="4C09F7D3" w:rsidR="000C6A12" w:rsidRDefault="000C6A12" w:rsidP="000C6A12">
      <w:pPr>
        <w:numPr>
          <w:ilvl w:val="12"/>
          <w:numId w:val="0"/>
        </w:numPr>
        <w:rPr>
          <w:rFonts w:cs="Calibri"/>
        </w:rPr>
      </w:pPr>
      <w:r w:rsidRPr="00EE19BA">
        <w:rPr>
          <w:rFonts w:cs="Calibri"/>
          <w:b/>
          <w:bCs/>
        </w:rPr>
        <w:t>Naručitelj</w:t>
      </w:r>
      <w:r>
        <w:rPr>
          <w:rFonts w:cs="Calibri"/>
          <w:color w:val="2F5496"/>
        </w:rPr>
        <w:t xml:space="preserve">: </w:t>
      </w:r>
      <w:r w:rsidR="00EE19BA">
        <w:rPr>
          <w:rFonts w:cs="Calibri"/>
        </w:rPr>
        <w:t>DOM ZA ODRASLE OSOBE BJELOVAR, Don Frane Bulića 5a, 43000 Bjelovar, OIB: 62693385109</w:t>
      </w:r>
    </w:p>
    <w:p w14:paraId="206509D1" w14:textId="5E4CCBB9" w:rsidR="000C6A12" w:rsidRDefault="000C6A12" w:rsidP="000C6A12">
      <w:pPr>
        <w:numPr>
          <w:ilvl w:val="12"/>
          <w:numId w:val="0"/>
        </w:numPr>
        <w:rPr>
          <w:rFonts w:eastAsia="Calibri" w:cs="Calibri"/>
          <w:color w:val="000000"/>
        </w:rPr>
      </w:pPr>
      <w:r w:rsidRPr="00EE19BA">
        <w:rPr>
          <w:rFonts w:cs="Calibri"/>
          <w:b/>
          <w:bCs/>
        </w:rPr>
        <w:t>Predmet nabave:</w:t>
      </w:r>
      <w:r>
        <w:rPr>
          <w:rFonts w:cs="Calibri"/>
        </w:rPr>
        <w:t xml:space="preserve"> </w:t>
      </w:r>
      <w:r w:rsidRPr="005A77A1">
        <w:rPr>
          <w:rFonts w:cs="Calibri"/>
        </w:rPr>
        <w:t xml:space="preserve">NABAVA I </w:t>
      </w:r>
      <w:r w:rsidR="00EE19BA">
        <w:rPr>
          <w:rFonts w:cs="Calibri"/>
        </w:rPr>
        <w:t>UGRADNJA SUSTAVA VATRODOJAVE (PROTUPOŽARNI ALAR</w:t>
      </w:r>
      <w:r w:rsidR="00352041">
        <w:rPr>
          <w:rFonts w:cs="Calibri"/>
        </w:rPr>
        <w:t>M</w:t>
      </w:r>
      <w:r w:rsidR="00EE19BA">
        <w:rPr>
          <w:rFonts w:cs="Calibri"/>
        </w:rPr>
        <w:t>NI SUSTAV)</w:t>
      </w:r>
    </w:p>
    <w:p w14:paraId="5F365FE8" w14:textId="1E06EE9B" w:rsidR="000C6A12" w:rsidRPr="00BC4492" w:rsidRDefault="000C6A12" w:rsidP="000C6A12">
      <w:pPr>
        <w:numPr>
          <w:ilvl w:val="12"/>
          <w:numId w:val="0"/>
        </w:numPr>
        <w:rPr>
          <w:rFonts w:cs="Calibri"/>
        </w:rPr>
      </w:pPr>
      <w:r w:rsidRPr="00EE19BA">
        <w:rPr>
          <w:rFonts w:cs="Calibri"/>
          <w:b/>
          <w:bCs/>
        </w:rPr>
        <w:t>Evidencijski broj nabave:</w:t>
      </w:r>
      <w:r>
        <w:rPr>
          <w:rFonts w:cs="Calibri"/>
        </w:rPr>
        <w:t xml:space="preserve"> EV </w:t>
      </w:r>
      <w:r w:rsidR="00EE19BA">
        <w:rPr>
          <w:rFonts w:cs="Calibri"/>
        </w:rPr>
        <w:t>13/26</w:t>
      </w:r>
    </w:p>
    <w:p w14:paraId="4FA393CB" w14:textId="77777777" w:rsidR="00CA34D3" w:rsidRDefault="00CA34D3" w:rsidP="00CA34D3">
      <w:pPr>
        <w:numPr>
          <w:ilvl w:val="12"/>
          <w:numId w:val="0"/>
        </w:numPr>
        <w:rPr>
          <w:rFonts w:cs="Calibri"/>
        </w:rPr>
      </w:pPr>
    </w:p>
    <w:p w14:paraId="72AD6F51" w14:textId="77777777" w:rsidR="00EE19BA" w:rsidRDefault="00EE19BA" w:rsidP="00CA34D3">
      <w:pPr>
        <w:numPr>
          <w:ilvl w:val="12"/>
          <w:numId w:val="0"/>
        </w:numPr>
        <w:rPr>
          <w:rFonts w:cs="Calibri"/>
        </w:rPr>
      </w:pPr>
    </w:p>
    <w:p w14:paraId="13BA7A45" w14:textId="77777777" w:rsidR="00EE19BA" w:rsidRPr="00BC4492" w:rsidRDefault="00EE19BA" w:rsidP="00CA34D3">
      <w:pPr>
        <w:numPr>
          <w:ilvl w:val="12"/>
          <w:numId w:val="0"/>
        </w:numPr>
        <w:rPr>
          <w:rFonts w:cs="Calibri"/>
        </w:rPr>
      </w:pPr>
    </w:p>
    <w:p w14:paraId="4AF4870E" w14:textId="77777777" w:rsidR="001A5B0C" w:rsidRPr="001A5B0C" w:rsidRDefault="001A5B0C" w:rsidP="001A5B0C">
      <w:pPr>
        <w:autoSpaceDE w:val="0"/>
        <w:autoSpaceDN w:val="0"/>
        <w:adjustRightInd w:val="0"/>
        <w:jc w:val="center"/>
        <w:rPr>
          <w:rFonts w:cs="Arial"/>
          <w:b/>
          <w:iCs/>
          <w:sz w:val="32"/>
          <w:szCs w:val="32"/>
        </w:rPr>
      </w:pPr>
      <w:r w:rsidRPr="001A5B0C">
        <w:rPr>
          <w:rFonts w:ascii="Times New Roman" w:hAnsi="Times New Roman"/>
          <w:b/>
          <w:sz w:val="32"/>
          <w:szCs w:val="32"/>
        </w:rPr>
        <w:t>Potvrda o uredno izvršenim ugovorima/isporukama robe u posljednje 3 godine</w:t>
      </w:r>
    </w:p>
    <w:p w14:paraId="172A4061" w14:textId="77777777" w:rsidR="001A5B0C" w:rsidRDefault="001A5B0C" w:rsidP="007E411A">
      <w:pPr>
        <w:tabs>
          <w:tab w:val="left" w:pos="3640"/>
          <w:tab w:val="center" w:pos="7002"/>
        </w:tabs>
        <w:autoSpaceDE w:val="0"/>
        <w:autoSpaceDN w:val="0"/>
        <w:adjustRightInd w:val="0"/>
        <w:jc w:val="center"/>
        <w:rPr>
          <w:rFonts w:cs="Arial"/>
          <w:b/>
          <w:bCs/>
          <w:iCs/>
          <w:sz w:val="40"/>
          <w:szCs w:val="28"/>
        </w:rPr>
      </w:pPr>
    </w:p>
    <w:p w14:paraId="2B006D10" w14:textId="77777777" w:rsidR="00EE19BA" w:rsidRDefault="00EE19BA" w:rsidP="001A5B0C">
      <w:pPr>
        <w:autoSpaceDE w:val="0"/>
        <w:autoSpaceDN w:val="0"/>
        <w:adjustRightInd w:val="0"/>
        <w:rPr>
          <w:rFonts w:cs="Arial"/>
          <w:iCs/>
          <w:szCs w:val="28"/>
        </w:rPr>
      </w:pPr>
    </w:p>
    <w:p w14:paraId="17C1A866" w14:textId="77777777" w:rsidR="00EE19BA" w:rsidRPr="00E3270F" w:rsidRDefault="00EE19BA" w:rsidP="00E3270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684"/>
        <w:gridCol w:w="3891"/>
        <w:gridCol w:w="2632"/>
        <w:gridCol w:w="2373"/>
      </w:tblGrid>
      <w:tr w:rsidR="00AF1081" w:rsidRPr="00BF3115" w14:paraId="757FFDB8" w14:textId="77777777" w:rsidTr="00AF1081">
        <w:trPr>
          <w:jc w:val="center"/>
        </w:trPr>
        <w:tc>
          <w:tcPr>
            <w:tcW w:w="234" w:type="pct"/>
            <w:vAlign w:val="center"/>
          </w:tcPr>
          <w:p w14:paraId="14E90FD6" w14:textId="00C68F8E" w:rsidR="00AF1081" w:rsidRPr="00BF3115" w:rsidRDefault="00AF1081" w:rsidP="0038265A">
            <w:pPr>
              <w:jc w:val="center"/>
              <w:rPr>
                <w:b/>
                <w:sz w:val="20"/>
                <w:szCs w:val="20"/>
              </w:rPr>
            </w:pPr>
            <w:r w:rsidRPr="00BF3115">
              <w:rPr>
                <w:b/>
                <w:sz w:val="20"/>
                <w:szCs w:val="20"/>
              </w:rPr>
              <w:t>R.Br.</w:t>
            </w:r>
            <w:r w:rsidR="004020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6" w:type="pct"/>
            <w:vAlign w:val="center"/>
          </w:tcPr>
          <w:p w14:paraId="4C113DC3" w14:textId="5C7DE1FF" w:rsidR="00AF1081" w:rsidRPr="00BF3115" w:rsidRDefault="00AF1081" w:rsidP="0059670C">
            <w:pPr>
              <w:jc w:val="center"/>
              <w:rPr>
                <w:b/>
                <w:sz w:val="20"/>
                <w:szCs w:val="20"/>
              </w:rPr>
            </w:pPr>
            <w:r w:rsidRPr="00BF3115">
              <w:rPr>
                <w:b/>
                <w:sz w:val="20"/>
                <w:szCs w:val="20"/>
              </w:rPr>
              <w:t xml:space="preserve">Naziv </w:t>
            </w:r>
            <w:r>
              <w:rPr>
                <w:b/>
                <w:sz w:val="20"/>
                <w:szCs w:val="20"/>
              </w:rPr>
              <w:t>druge ugovorne strane</w:t>
            </w:r>
            <w:r w:rsidR="004020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4" w:type="pct"/>
            <w:vAlign w:val="center"/>
          </w:tcPr>
          <w:p w14:paraId="4C7B4472" w14:textId="6453E24E" w:rsidR="00AF1081" w:rsidRPr="00BF3115" w:rsidRDefault="00AF1081" w:rsidP="0038265A">
            <w:pPr>
              <w:jc w:val="center"/>
              <w:rPr>
                <w:b/>
                <w:sz w:val="20"/>
                <w:szCs w:val="20"/>
              </w:rPr>
            </w:pPr>
            <w:r w:rsidRPr="00BF3115">
              <w:rPr>
                <w:b/>
                <w:sz w:val="20"/>
                <w:szCs w:val="20"/>
              </w:rPr>
              <w:t>Predmet ugovora</w:t>
            </w:r>
            <w:r w:rsidR="004A4831">
              <w:rPr>
                <w:b/>
                <w:sz w:val="20"/>
                <w:szCs w:val="20"/>
              </w:rPr>
              <w:t>/isporuka robe</w:t>
            </w:r>
            <w:r w:rsidR="00E3270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pct"/>
            <w:vAlign w:val="center"/>
          </w:tcPr>
          <w:p w14:paraId="2FFDA4C1" w14:textId="54D9F0A0" w:rsidR="00AF1081" w:rsidRPr="00BF3115" w:rsidRDefault="00AF1081" w:rsidP="00416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ugovora (bez PDV-a</w:t>
            </w:r>
            <w:r w:rsidR="004A483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99" w:type="pct"/>
            <w:vAlign w:val="center"/>
          </w:tcPr>
          <w:p w14:paraId="30A643B3" w14:textId="47F10084" w:rsidR="00AF1081" w:rsidRPr="00BF3115" w:rsidRDefault="00AF1081" w:rsidP="00416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izvršenja ugovora</w:t>
            </w:r>
            <w:r w:rsidR="00E3270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F1081" w:rsidRPr="00BF3115" w14:paraId="2850236E" w14:textId="77777777" w:rsidTr="00AF1081">
        <w:trPr>
          <w:trHeight w:val="454"/>
          <w:jc w:val="center"/>
        </w:trPr>
        <w:tc>
          <w:tcPr>
            <w:tcW w:w="234" w:type="pct"/>
            <w:vAlign w:val="center"/>
          </w:tcPr>
          <w:p w14:paraId="4A3577ED" w14:textId="77777777" w:rsidR="00AF1081" w:rsidRPr="00BF3115" w:rsidRDefault="00AF1081" w:rsidP="004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14:paraId="00469126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  <w:vAlign w:val="center"/>
          </w:tcPr>
          <w:p w14:paraId="2E3B0E50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2AA0CCAF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5D93195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</w:tr>
      <w:tr w:rsidR="00AF1081" w:rsidRPr="00BF3115" w14:paraId="028FA0C8" w14:textId="77777777" w:rsidTr="00AF1081">
        <w:trPr>
          <w:trHeight w:val="454"/>
          <w:jc w:val="center"/>
        </w:trPr>
        <w:tc>
          <w:tcPr>
            <w:tcW w:w="234" w:type="pct"/>
            <w:vAlign w:val="center"/>
          </w:tcPr>
          <w:p w14:paraId="256C0802" w14:textId="77777777" w:rsidR="00AF1081" w:rsidRPr="00BF3115" w:rsidRDefault="00AF1081" w:rsidP="004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14:paraId="3C7BEE6C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  <w:vAlign w:val="center"/>
          </w:tcPr>
          <w:p w14:paraId="797679D3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512C96A0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69B6572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</w:tr>
      <w:tr w:rsidR="00AF1081" w:rsidRPr="00BF3115" w14:paraId="7DE8EDEC" w14:textId="77777777" w:rsidTr="00AF1081">
        <w:trPr>
          <w:trHeight w:val="454"/>
          <w:jc w:val="center"/>
        </w:trPr>
        <w:tc>
          <w:tcPr>
            <w:tcW w:w="234" w:type="pct"/>
            <w:vAlign w:val="center"/>
          </w:tcPr>
          <w:p w14:paraId="5B17CE61" w14:textId="77777777" w:rsidR="00AF1081" w:rsidRPr="00BF3115" w:rsidRDefault="00AF1081" w:rsidP="004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14:paraId="3B554226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  <w:vAlign w:val="center"/>
          </w:tcPr>
          <w:p w14:paraId="50D76D4B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7388A6A4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C6DDDF5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</w:tr>
      <w:tr w:rsidR="00AF1081" w:rsidRPr="00BF3115" w14:paraId="600EF6AC" w14:textId="77777777" w:rsidTr="00AF1081">
        <w:trPr>
          <w:trHeight w:val="454"/>
          <w:jc w:val="center"/>
        </w:trPr>
        <w:tc>
          <w:tcPr>
            <w:tcW w:w="234" w:type="pct"/>
            <w:vAlign w:val="center"/>
          </w:tcPr>
          <w:p w14:paraId="6BFC627B" w14:textId="77777777" w:rsidR="00AF1081" w:rsidRPr="00BF3115" w:rsidRDefault="00AF1081" w:rsidP="004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14:paraId="4C5AEA51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  <w:vAlign w:val="center"/>
          </w:tcPr>
          <w:p w14:paraId="56DBF2FA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4F053A95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6A55733" w14:textId="77777777" w:rsidR="00AF1081" w:rsidRPr="00BF3115" w:rsidRDefault="00AF1081" w:rsidP="00441FD9">
            <w:pPr>
              <w:rPr>
                <w:sz w:val="20"/>
                <w:szCs w:val="20"/>
              </w:rPr>
            </w:pPr>
          </w:p>
        </w:tc>
      </w:tr>
      <w:tr w:rsidR="00EE19BA" w:rsidRPr="00BF3115" w14:paraId="7B57124A" w14:textId="77777777" w:rsidTr="00AF1081">
        <w:trPr>
          <w:trHeight w:val="454"/>
          <w:jc w:val="center"/>
        </w:trPr>
        <w:tc>
          <w:tcPr>
            <w:tcW w:w="234" w:type="pct"/>
            <w:vAlign w:val="center"/>
          </w:tcPr>
          <w:p w14:paraId="57B596E1" w14:textId="77777777" w:rsidR="00EE19BA" w:rsidRPr="00BF3115" w:rsidRDefault="00EE19BA" w:rsidP="004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14:paraId="6C6A28C0" w14:textId="77777777" w:rsidR="00EE19BA" w:rsidRPr="00BF3115" w:rsidRDefault="00EE19BA" w:rsidP="00441FD9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  <w:vAlign w:val="center"/>
          </w:tcPr>
          <w:p w14:paraId="3FAA46FC" w14:textId="77777777" w:rsidR="00EE19BA" w:rsidRPr="00BF3115" w:rsidRDefault="00EE19BA" w:rsidP="00441FD9">
            <w:pPr>
              <w:rPr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0272077E" w14:textId="77777777" w:rsidR="00EE19BA" w:rsidRPr="00BF3115" w:rsidRDefault="00EE19BA" w:rsidP="00441FD9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B962D5C" w14:textId="77777777" w:rsidR="00EE19BA" w:rsidRPr="00BF3115" w:rsidRDefault="00EE19BA" w:rsidP="00441FD9">
            <w:pPr>
              <w:rPr>
                <w:sz w:val="20"/>
                <w:szCs w:val="20"/>
              </w:rPr>
            </w:pPr>
          </w:p>
        </w:tc>
      </w:tr>
      <w:tr w:rsidR="00EE19BA" w:rsidRPr="00BF3115" w14:paraId="383CBB30" w14:textId="77777777" w:rsidTr="00AF1081">
        <w:trPr>
          <w:trHeight w:val="454"/>
          <w:jc w:val="center"/>
        </w:trPr>
        <w:tc>
          <w:tcPr>
            <w:tcW w:w="234" w:type="pct"/>
            <w:vAlign w:val="center"/>
          </w:tcPr>
          <w:p w14:paraId="0A2EDBD9" w14:textId="77777777" w:rsidR="00EE19BA" w:rsidRPr="00BF3115" w:rsidRDefault="00EE19BA" w:rsidP="0044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14:paraId="42B4D59F" w14:textId="77777777" w:rsidR="00EE19BA" w:rsidRPr="00BF3115" w:rsidRDefault="00EE19BA" w:rsidP="00441FD9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  <w:vAlign w:val="center"/>
          </w:tcPr>
          <w:p w14:paraId="2E7411AA" w14:textId="77777777" w:rsidR="00EE19BA" w:rsidRPr="00BF3115" w:rsidRDefault="00EE19BA" w:rsidP="00441FD9">
            <w:pPr>
              <w:rPr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35D67A4E" w14:textId="77777777" w:rsidR="00EE19BA" w:rsidRPr="00BF3115" w:rsidRDefault="00EE19BA" w:rsidP="00441FD9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01ECA1F" w14:textId="77777777" w:rsidR="00EE19BA" w:rsidRPr="00BF3115" w:rsidRDefault="00EE19BA" w:rsidP="00441FD9">
            <w:pPr>
              <w:rPr>
                <w:sz w:val="20"/>
                <w:szCs w:val="20"/>
              </w:rPr>
            </w:pPr>
          </w:p>
        </w:tc>
      </w:tr>
    </w:tbl>
    <w:p w14:paraId="39325A4D" w14:textId="77777777" w:rsidR="0000368B" w:rsidRDefault="0000368B" w:rsidP="0000368B">
      <w:pPr>
        <w:spacing w:before="0"/>
        <w:rPr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072"/>
        <w:gridCol w:w="2685"/>
        <w:gridCol w:w="3250"/>
        <w:gridCol w:w="4066"/>
      </w:tblGrid>
      <w:tr w:rsidR="0000368B" w:rsidRPr="00441FD9" w14:paraId="389B6C26" w14:textId="77777777" w:rsidTr="0000368B">
        <w:tc>
          <w:tcPr>
            <w:tcW w:w="881" w:type="dxa"/>
          </w:tcPr>
          <w:p w14:paraId="5BBF1C8E" w14:textId="4B2D9443" w:rsidR="0000368B" w:rsidRPr="00441FD9" w:rsidRDefault="0000368B" w:rsidP="0000368B">
            <w:pPr>
              <w:rPr>
                <w:szCs w:val="28"/>
              </w:rPr>
            </w:pPr>
            <w:r w:rsidRPr="00441FD9">
              <w:rPr>
                <w:szCs w:val="28"/>
              </w:rPr>
              <w:t>Datum</w:t>
            </w:r>
            <w:r w:rsidR="00E3270F">
              <w:rPr>
                <w:szCs w:val="28"/>
              </w:rPr>
              <w:t xml:space="preserve"> </w:t>
            </w:r>
            <w:r>
              <w:rPr>
                <w:szCs w:val="28"/>
              </w:rPr>
              <w:t>: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4DB75298" w14:textId="77777777" w:rsidR="0000368B" w:rsidRPr="00441FD9" w:rsidRDefault="0000368B" w:rsidP="0000368B">
            <w:pPr>
              <w:rPr>
                <w:szCs w:val="28"/>
              </w:rPr>
            </w:pPr>
          </w:p>
        </w:tc>
        <w:tc>
          <w:tcPr>
            <w:tcW w:w="2694" w:type="dxa"/>
          </w:tcPr>
          <w:p w14:paraId="0CE87759" w14:textId="77777777" w:rsidR="0000368B" w:rsidRPr="00441FD9" w:rsidRDefault="0000368B" w:rsidP="0000368B">
            <w:pPr>
              <w:rPr>
                <w:szCs w:val="28"/>
              </w:rPr>
            </w:pPr>
          </w:p>
        </w:tc>
        <w:tc>
          <w:tcPr>
            <w:tcW w:w="3260" w:type="dxa"/>
          </w:tcPr>
          <w:p w14:paraId="4D375AE9" w14:textId="1B862E6A" w:rsidR="0000368B" w:rsidRPr="00441FD9" w:rsidRDefault="0000368B" w:rsidP="0000368B">
            <w:pPr>
              <w:rPr>
                <w:szCs w:val="28"/>
              </w:rPr>
            </w:pPr>
            <w:r>
              <w:rPr>
                <w:szCs w:val="28"/>
              </w:rPr>
              <w:t>M.P.</w:t>
            </w:r>
            <w:r w:rsidR="00E3270F">
              <w:rPr>
                <w:szCs w:val="28"/>
              </w:rPr>
              <w:t xml:space="preserve"> 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5FA784B8" w14:textId="77777777" w:rsidR="0000368B" w:rsidRPr="00441FD9" w:rsidRDefault="0000368B" w:rsidP="0000368B">
            <w:pPr>
              <w:rPr>
                <w:szCs w:val="28"/>
              </w:rPr>
            </w:pPr>
          </w:p>
        </w:tc>
      </w:tr>
      <w:tr w:rsidR="00441FD9" w:rsidRPr="00441FD9" w14:paraId="1E25EADC" w14:textId="77777777" w:rsidTr="0000368B">
        <w:tc>
          <w:tcPr>
            <w:tcW w:w="881" w:type="dxa"/>
          </w:tcPr>
          <w:p w14:paraId="3D90B776" w14:textId="77777777" w:rsidR="00441FD9" w:rsidRPr="00441FD9" w:rsidRDefault="00441FD9" w:rsidP="00416C30">
            <w:pPr>
              <w:rPr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73DAF28B" w14:textId="77777777" w:rsidR="00441FD9" w:rsidRPr="00441FD9" w:rsidRDefault="00441FD9" w:rsidP="00416C30">
            <w:pPr>
              <w:rPr>
                <w:szCs w:val="28"/>
              </w:rPr>
            </w:pPr>
          </w:p>
        </w:tc>
        <w:tc>
          <w:tcPr>
            <w:tcW w:w="2694" w:type="dxa"/>
          </w:tcPr>
          <w:p w14:paraId="3197C60B" w14:textId="77777777" w:rsidR="00441FD9" w:rsidRPr="00441FD9" w:rsidRDefault="00441FD9" w:rsidP="00416C30">
            <w:pPr>
              <w:rPr>
                <w:szCs w:val="28"/>
              </w:rPr>
            </w:pPr>
          </w:p>
        </w:tc>
        <w:tc>
          <w:tcPr>
            <w:tcW w:w="3260" w:type="dxa"/>
          </w:tcPr>
          <w:p w14:paraId="26955E1A" w14:textId="77777777" w:rsidR="00441FD9" w:rsidRPr="00441FD9" w:rsidRDefault="00441FD9" w:rsidP="00416C30">
            <w:pPr>
              <w:rPr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4B47D792" w14:textId="78F9632D" w:rsidR="00441FD9" w:rsidRPr="00441FD9" w:rsidRDefault="00441FD9" w:rsidP="00441F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00368B" w:rsidRPr="003B633B">
              <w:rPr>
                <w:color w:val="000000"/>
              </w:rPr>
              <w:t>Potpis</w:t>
            </w:r>
            <w:r w:rsidR="0000368B" w:rsidRPr="00D124A1">
              <w:rPr>
                <w:color w:val="000000"/>
              </w:rPr>
              <w:t xml:space="preserve"> ovlaštene osobe Ponuditelja</w:t>
            </w:r>
            <w:r w:rsidR="000C6A12">
              <w:rPr>
                <w:color w:val="000000"/>
              </w:rPr>
              <w:t>)</w:t>
            </w:r>
          </w:p>
        </w:tc>
      </w:tr>
    </w:tbl>
    <w:p w14:paraId="2FAFC633" w14:textId="77777777" w:rsidR="004C0FF2" w:rsidRDefault="004C0FF2" w:rsidP="007E411A"/>
    <w:sectPr w:rsidR="004C0FF2" w:rsidSect="0000368B">
      <w:headerReference w:type="default" r:id="rId6"/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D24A" w14:textId="77777777" w:rsidR="00D15AFE" w:rsidRDefault="00D15AFE" w:rsidP="0033255D">
      <w:pPr>
        <w:spacing w:before="0"/>
      </w:pPr>
      <w:r>
        <w:separator/>
      </w:r>
    </w:p>
  </w:endnote>
  <w:endnote w:type="continuationSeparator" w:id="0">
    <w:p w14:paraId="722A7141" w14:textId="77777777" w:rsidR="00D15AFE" w:rsidRDefault="00D15AFE" w:rsidP="0033255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8A2B" w14:textId="097A3DE5" w:rsidR="00F323C0" w:rsidRDefault="00F323C0" w:rsidP="007E411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8A05" w14:textId="77777777" w:rsidR="00D15AFE" w:rsidRDefault="00D15AFE" w:rsidP="0033255D">
      <w:pPr>
        <w:spacing w:before="0"/>
      </w:pPr>
      <w:r>
        <w:separator/>
      </w:r>
    </w:p>
  </w:footnote>
  <w:footnote w:type="continuationSeparator" w:id="0">
    <w:p w14:paraId="047361A4" w14:textId="77777777" w:rsidR="00D15AFE" w:rsidRDefault="00D15AFE" w:rsidP="0033255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169E" w14:textId="1F2D39E9" w:rsidR="0033255D" w:rsidRPr="00EE19BA" w:rsidRDefault="004F78E9" w:rsidP="0000368B">
    <w:pPr>
      <w:tabs>
        <w:tab w:val="center" w:pos="4536"/>
        <w:tab w:val="right" w:pos="9072"/>
      </w:tabs>
      <w:rPr>
        <w:b/>
      </w:rPr>
    </w:pP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  <w:r w:rsidRPr="00EE19BA">
      <w:rPr>
        <w:b/>
        <w:color w:val="808080"/>
      </w:rPr>
      <w:tab/>
    </w:r>
    <w:r w:rsidR="00EE19BA">
      <w:rPr>
        <w:b/>
        <w:color w:val="808080"/>
      </w:rPr>
      <w:t xml:space="preserve">                              </w:t>
    </w:r>
    <w:r w:rsidR="00EE19BA" w:rsidRPr="00EE19BA">
      <w:rPr>
        <w:b/>
        <w:color w:val="808080"/>
      </w:rPr>
      <w:t>Prilog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30"/>
    <w:rsid w:val="000020C8"/>
    <w:rsid w:val="0000368B"/>
    <w:rsid w:val="00040B7A"/>
    <w:rsid w:val="000943C4"/>
    <w:rsid w:val="000C6A12"/>
    <w:rsid w:val="001A5B0C"/>
    <w:rsid w:val="001A65B9"/>
    <w:rsid w:val="001D2E28"/>
    <w:rsid w:val="001E57CE"/>
    <w:rsid w:val="002238F7"/>
    <w:rsid w:val="0028536D"/>
    <w:rsid w:val="002B322B"/>
    <w:rsid w:val="002C2B45"/>
    <w:rsid w:val="002C76B0"/>
    <w:rsid w:val="0033255D"/>
    <w:rsid w:val="00352041"/>
    <w:rsid w:val="003D7B2E"/>
    <w:rsid w:val="004020C0"/>
    <w:rsid w:val="00402E35"/>
    <w:rsid w:val="00416C30"/>
    <w:rsid w:val="00441FD9"/>
    <w:rsid w:val="004821AD"/>
    <w:rsid w:val="004A4831"/>
    <w:rsid w:val="004B30FB"/>
    <w:rsid w:val="004C0FF2"/>
    <w:rsid w:val="004E570F"/>
    <w:rsid w:val="004F78E9"/>
    <w:rsid w:val="00544109"/>
    <w:rsid w:val="00551153"/>
    <w:rsid w:val="00567620"/>
    <w:rsid w:val="0059670C"/>
    <w:rsid w:val="005B3BA9"/>
    <w:rsid w:val="005C1DFF"/>
    <w:rsid w:val="00601F46"/>
    <w:rsid w:val="00604B6B"/>
    <w:rsid w:val="00647697"/>
    <w:rsid w:val="006F6D59"/>
    <w:rsid w:val="007E411A"/>
    <w:rsid w:val="007F7AC5"/>
    <w:rsid w:val="00802ACA"/>
    <w:rsid w:val="0080511C"/>
    <w:rsid w:val="0080601F"/>
    <w:rsid w:val="008838D6"/>
    <w:rsid w:val="00884268"/>
    <w:rsid w:val="00936D4E"/>
    <w:rsid w:val="00954D40"/>
    <w:rsid w:val="00991682"/>
    <w:rsid w:val="00A542EC"/>
    <w:rsid w:val="00A75477"/>
    <w:rsid w:val="00AC3010"/>
    <w:rsid w:val="00AD34DA"/>
    <w:rsid w:val="00AD727D"/>
    <w:rsid w:val="00AF1081"/>
    <w:rsid w:val="00B02F48"/>
    <w:rsid w:val="00BB3293"/>
    <w:rsid w:val="00BD0B74"/>
    <w:rsid w:val="00C15AB3"/>
    <w:rsid w:val="00C511E4"/>
    <w:rsid w:val="00C54EDA"/>
    <w:rsid w:val="00CA34D3"/>
    <w:rsid w:val="00CC58B0"/>
    <w:rsid w:val="00CF4EC2"/>
    <w:rsid w:val="00D15AFE"/>
    <w:rsid w:val="00D36343"/>
    <w:rsid w:val="00DC4096"/>
    <w:rsid w:val="00DE4ABC"/>
    <w:rsid w:val="00E128F2"/>
    <w:rsid w:val="00E14818"/>
    <w:rsid w:val="00E3270F"/>
    <w:rsid w:val="00E62BCB"/>
    <w:rsid w:val="00EE19BA"/>
    <w:rsid w:val="00F25022"/>
    <w:rsid w:val="00F323C0"/>
    <w:rsid w:val="00F51C1C"/>
    <w:rsid w:val="00F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0280B"/>
  <w15:chartTrackingRefBased/>
  <w15:docId w15:val="{8A8941B9-27FC-41D9-A862-81B1B59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C30"/>
    <w:pPr>
      <w:spacing w:before="120" w:after="0" w:line="240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255D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33255D"/>
    <w:rPr>
      <w:rFonts w:ascii="Calibri" w:eastAsia="SimSun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3255D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33255D"/>
    <w:rPr>
      <w:rFonts w:ascii="Calibri" w:eastAsia="SimSun" w:hAnsi="Calibri" w:cs="Times New Roman"/>
      <w:lang w:eastAsia="zh-CN"/>
    </w:rPr>
  </w:style>
  <w:style w:type="table" w:styleId="Reetkatablice">
    <w:name w:val="Table Grid"/>
    <w:basedOn w:val="Obinatablica"/>
    <w:uiPriority w:val="39"/>
    <w:rsid w:val="00441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23C0"/>
    <w:pPr>
      <w:spacing w:before="0"/>
    </w:pPr>
    <w:rPr>
      <w:rFonts w:ascii="Times New Roman" w:hAnsi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23C0"/>
    <w:rPr>
      <w:rFonts w:ascii="Times New Roman" w:eastAsia="SimSu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Bošnjak</dc:creator>
  <cp:keywords/>
  <dc:description/>
  <cp:lastModifiedBy>Danijela Mešnjak</cp:lastModifiedBy>
  <cp:revision>4</cp:revision>
  <dcterms:created xsi:type="dcterms:W3CDTF">2026-05-08T09:02:00Z</dcterms:created>
  <dcterms:modified xsi:type="dcterms:W3CDTF">2026-05-12T10:46:00Z</dcterms:modified>
</cp:coreProperties>
</file>