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75AA" w14:textId="77777777" w:rsidR="00125CFC" w:rsidRDefault="00125CFC" w:rsidP="004B5B0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PONUDBENI LIST</w:t>
      </w:r>
    </w:p>
    <w:p w14:paraId="2342D7E5" w14:textId="77777777" w:rsidR="00125CFC" w:rsidRDefault="00125CFC" w:rsidP="00125CFC">
      <w:pPr>
        <w:rPr>
          <w:rFonts w:ascii="Times New Roman" w:hAnsi="Times New Roman"/>
          <w:b/>
          <w:sz w:val="22"/>
          <w:szCs w:val="22"/>
        </w:rPr>
      </w:pPr>
    </w:p>
    <w:p w14:paraId="56613D90" w14:textId="77777777" w:rsidR="00125CFC" w:rsidRDefault="00125CFC" w:rsidP="00125CF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PREDMET NABAVE:</w:t>
      </w:r>
      <w:r>
        <w:rPr>
          <w:rFonts w:eastAsia="Calibri" w:cs="Arial"/>
          <w:b/>
          <w:sz w:val="22"/>
          <w:szCs w:val="22"/>
          <w:shd w:val="clear" w:color="auto" w:fill="FFFFFF"/>
          <w:lang w:eastAsia="ar-SA"/>
        </w:rPr>
        <w:t xml:space="preserve"> trgovačka roba za kantinu</w:t>
      </w:r>
    </w:p>
    <w:p w14:paraId="6B83A131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NARUČITELJ</w:t>
      </w:r>
      <w:r>
        <w:rPr>
          <w:rFonts w:ascii="Times New Roman" w:hAnsi="Times New Roman"/>
          <w:sz w:val="22"/>
          <w:szCs w:val="22"/>
        </w:rPr>
        <w:t>: Dom za odrasle osobe Bjelovar</w:t>
      </w:r>
    </w:p>
    <w:p w14:paraId="33CBB383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Ulica don Frane Bulića 5a, 43 000  Bjelovar</w:t>
      </w:r>
    </w:p>
    <w:p w14:paraId="28B272D8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odgovorna osoba: ravnateljica Ana Piragić, mag. socijalne politike</w:t>
      </w:r>
    </w:p>
    <w:p w14:paraId="60ECA288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712421FB" w14:textId="77777777" w:rsidR="00125CFC" w:rsidRDefault="00125CFC" w:rsidP="00125CF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NAZIV I SJEDIŠTE PONUDITELJA:</w:t>
      </w:r>
    </w:p>
    <w:p w14:paraId="12388D94" w14:textId="77777777" w:rsidR="00125CFC" w:rsidRDefault="00125CFC" w:rsidP="00125CFC">
      <w:pPr>
        <w:rPr>
          <w:rFonts w:ascii="Times New Roman" w:hAnsi="Times New Roman"/>
          <w:b/>
          <w:sz w:val="22"/>
          <w:szCs w:val="22"/>
        </w:rPr>
      </w:pPr>
    </w:p>
    <w:p w14:paraId="1E9C0FC1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Naziv: _____________________________________________________________________</w:t>
      </w:r>
    </w:p>
    <w:p w14:paraId="6415204D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198504DD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Adresa: ____________________________________________________________________</w:t>
      </w:r>
    </w:p>
    <w:p w14:paraId="1F18526D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031EE5A9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OIB: ______________________________________________________________________</w:t>
      </w:r>
    </w:p>
    <w:p w14:paraId="535D3180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3940E2AE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Broj računa (iban)____________________________________________________________</w:t>
      </w:r>
    </w:p>
    <w:p w14:paraId="0944FC44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368E6205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Bic (swift) ili naziv poslovne banke:_____________________________________________</w:t>
      </w:r>
    </w:p>
    <w:p w14:paraId="0F531ED4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02D269A9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 je u sustavu PDV-a:     a) DA                b) NE   (zaokružiti)</w:t>
      </w:r>
    </w:p>
    <w:p w14:paraId="5D2C262D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01C16585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 za dostavu pošte:______________________________________________________</w:t>
      </w:r>
    </w:p>
    <w:p w14:paraId="73604946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4FE7F7D8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 e-pošte:_____________________________________________________________</w:t>
      </w:r>
    </w:p>
    <w:p w14:paraId="111BFC27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79A5201B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 osoba ponuditelja:____________________________________________________</w:t>
      </w:r>
    </w:p>
    <w:p w14:paraId="4ECDB800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4518AC25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Broj telefona:__________________________ Broj faksa:___________________________</w:t>
      </w:r>
    </w:p>
    <w:p w14:paraId="5E90E09B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770579FD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Cijena ponude bez PDV:_____________________ ______eura</w:t>
      </w:r>
    </w:p>
    <w:p w14:paraId="2825DD64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4FAB102E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Slovima:_____________________________________________</w:t>
      </w:r>
    </w:p>
    <w:p w14:paraId="7098A028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2A450A81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Iznos PDV-a:_________________________________________</w:t>
      </w:r>
    </w:p>
    <w:p w14:paraId="35B0C6F6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59CDABE0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Cijena ponude s PDV-om:_______________________________</w:t>
      </w:r>
    </w:p>
    <w:p w14:paraId="4247886A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4D4934C1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Rok valjanosti ponude:____________ dana</w:t>
      </w:r>
    </w:p>
    <w:p w14:paraId="0C79BFAF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35BB61CF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Datum ponude:_____________</w:t>
      </w:r>
    </w:p>
    <w:p w14:paraId="70A415BE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61E3082B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POPIS DOKUMENTACIJE PRILOŽENE PONUDI:</w:t>
      </w:r>
    </w:p>
    <w:p w14:paraId="5DBD340F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3E830681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439D61A6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07B7EE88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364686FD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4AB5587F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2A10F002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66D43778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7660E004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</w:p>
    <w:p w14:paraId="7D7EE918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______________________ 2024.                                                Ovlašteni predstavnik ponuditelja:</w:t>
      </w:r>
    </w:p>
    <w:p w14:paraId="08C13070" w14:textId="77777777" w:rsidR="00125CFC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66BEFC2" w14:textId="77777777" w:rsidR="00125CFC" w:rsidRPr="005D7A60" w:rsidRDefault="00125CFC" w:rsidP="00125C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M.P.                              ____________________________  </w:t>
      </w:r>
    </w:p>
    <w:p w14:paraId="671F4655" w14:textId="77777777" w:rsidR="00306770" w:rsidRDefault="00306770"/>
    <w:sectPr w:rsidR="0030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FC"/>
    <w:rsid w:val="00125CFC"/>
    <w:rsid w:val="00306770"/>
    <w:rsid w:val="004B5B0A"/>
    <w:rsid w:val="00844564"/>
    <w:rsid w:val="00B01CD3"/>
    <w:rsid w:val="00BF25C5"/>
    <w:rsid w:val="00C01944"/>
    <w:rsid w:val="00C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9817"/>
  <w15:chartTrackingRefBased/>
  <w15:docId w15:val="{28DB38AA-883C-4E1E-9924-4713B49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F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Križan</dc:creator>
  <cp:keywords/>
  <dc:description/>
  <cp:lastModifiedBy>Željka Tomaško</cp:lastModifiedBy>
  <cp:revision>2</cp:revision>
  <dcterms:created xsi:type="dcterms:W3CDTF">2024-12-16T10:35:00Z</dcterms:created>
  <dcterms:modified xsi:type="dcterms:W3CDTF">2024-12-16T10:35:00Z</dcterms:modified>
</cp:coreProperties>
</file>