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083B" w14:textId="77777777" w:rsidR="00FD6F7E" w:rsidRDefault="00FD6F7E" w:rsidP="00FD6F7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PONUDBENI LIST</w:t>
      </w:r>
    </w:p>
    <w:p w14:paraId="06128C3D" w14:textId="77777777" w:rsidR="00FD6F7E" w:rsidRDefault="00FD6F7E" w:rsidP="00FD6F7E">
      <w:pPr>
        <w:rPr>
          <w:rFonts w:ascii="Times New Roman" w:hAnsi="Times New Roman"/>
          <w:b/>
          <w:sz w:val="22"/>
          <w:szCs w:val="22"/>
        </w:rPr>
      </w:pPr>
    </w:p>
    <w:p w14:paraId="109ABA9C" w14:textId="6274723F" w:rsidR="00FD6F7E" w:rsidRDefault="00FD6F7E" w:rsidP="00FD6F7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PREDMET NABAVE:</w:t>
      </w:r>
      <w:r>
        <w:rPr>
          <w:rFonts w:eastAsia="Calibri" w:cs="Arial"/>
          <w:b/>
          <w:sz w:val="22"/>
          <w:szCs w:val="22"/>
          <w:shd w:val="clear" w:color="auto" w:fill="FFFFFF"/>
          <w:lang w:eastAsia="ar-SA"/>
        </w:rPr>
        <w:t xml:space="preserve"> mlijeko</w:t>
      </w:r>
      <w:r w:rsidR="00F77C87">
        <w:rPr>
          <w:rFonts w:eastAsia="Calibri" w:cs="Arial"/>
          <w:b/>
          <w:sz w:val="22"/>
          <w:szCs w:val="22"/>
          <w:shd w:val="clear" w:color="auto" w:fill="FFFFFF"/>
          <w:lang w:eastAsia="ar-SA"/>
        </w:rPr>
        <w:t xml:space="preserve"> JN32/25</w:t>
      </w:r>
    </w:p>
    <w:p w14:paraId="1AF599DD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NARUČITELJ</w:t>
      </w:r>
      <w:r>
        <w:rPr>
          <w:rFonts w:ascii="Times New Roman" w:hAnsi="Times New Roman"/>
          <w:sz w:val="22"/>
          <w:szCs w:val="22"/>
        </w:rPr>
        <w:t>: Dom za odrasle osobe Bjelovar</w:t>
      </w:r>
    </w:p>
    <w:p w14:paraId="5B1C66AF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Ulica don Frane Bulića 5a, 43 000  Bjelovar</w:t>
      </w:r>
    </w:p>
    <w:p w14:paraId="6B9C38A4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odgovorna osoba: ravnateljica Ana Piragić, mag. socijalne politike</w:t>
      </w:r>
    </w:p>
    <w:p w14:paraId="6335C916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21704535" w14:textId="77777777" w:rsidR="00FD6F7E" w:rsidRDefault="00FD6F7E" w:rsidP="00FD6F7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NAZIV I SJEDIŠTE PONUDITELJA:</w:t>
      </w:r>
    </w:p>
    <w:p w14:paraId="6B1BD187" w14:textId="77777777" w:rsidR="00FD6F7E" w:rsidRDefault="00FD6F7E" w:rsidP="00FD6F7E">
      <w:pPr>
        <w:rPr>
          <w:rFonts w:ascii="Times New Roman" w:hAnsi="Times New Roman"/>
          <w:b/>
          <w:sz w:val="22"/>
          <w:szCs w:val="22"/>
        </w:rPr>
      </w:pPr>
    </w:p>
    <w:p w14:paraId="254208A1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Naziv: _____________________________________________________________________</w:t>
      </w:r>
    </w:p>
    <w:p w14:paraId="7151C135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686DFB59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Adresa: ____________________________________________________________________</w:t>
      </w:r>
    </w:p>
    <w:p w14:paraId="5E507127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4F11CD9E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OIB: ______________________________________________________________________</w:t>
      </w:r>
    </w:p>
    <w:p w14:paraId="790A082D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10E8A820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Broj računa (iban)____________________________________________________________</w:t>
      </w:r>
    </w:p>
    <w:p w14:paraId="48869E2E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6F6F1A48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Bic (swift) ili naziv poslovne banke:_____________________________________________</w:t>
      </w:r>
    </w:p>
    <w:p w14:paraId="1450389D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6498ADA2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Ponuditelj je u sustavu PDV-a:     a) DA                b) NE   (zaokružiti)</w:t>
      </w:r>
    </w:p>
    <w:p w14:paraId="504A0E72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44190926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za dostavu pošte:______________________________________________________</w:t>
      </w:r>
    </w:p>
    <w:p w14:paraId="0F80D990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5D272C39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e-pošte:_____________________________________________________________</w:t>
      </w:r>
    </w:p>
    <w:p w14:paraId="42D8686A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032A7EF5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Kontakt osoba ponuditelja:____________________________________________________</w:t>
      </w:r>
    </w:p>
    <w:p w14:paraId="10552552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2D8563A1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Broj telefona:__________________________ Broj faksa:___________________________</w:t>
      </w:r>
    </w:p>
    <w:p w14:paraId="714BE1BD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07201017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Cijena ponude bez PDV:_____________________ ______€</w:t>
      </w:r>
    </w:p>
    <w:p w14:paraId="741602B7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0B7327CF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Slovima:_____________________________________________</w:t>
      </w:r>
    </w:p>
    <w:p w14:paraId="5BCAF774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14841361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Iznos PDV-a:_________________________________________</w:t>
      </w:r>
    </w:p>
    <w:p w14:paraId="29E83BD8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4D4C8B82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Cijena ponude s PDV-om:_______________________________</w:t>
      </w:r>
    </w:p>
    <w:p w14:paraId="0C90E35B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2D6EC777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Rok valjanosti ponude:____________ dana</w:t>
      </w:r>
    </w:p>
    <w:p w14:paraId="0DE6FCEC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7181914B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Datum ponude:_____________</w:t>
      </w:r>
    </w:p>
    <w:p w14:paraId="12AFE6DB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013815BC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POPIS DOKUMENTACIJE PRILOŽENE PONUDI:</w:t>
      </w:r>
    </w:p>
    <w:p w14:paraId="5FA68D49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13870802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3E4AF58A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5CBA8D8B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7BD4E23D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30F828B6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3B3E8CFC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69B3623B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21CC649A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</w:p>
    <w:p w14:paraId="393C2264" w14:textId="18E5A66E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 ______________________ 202</w:t>
      </w:r>
      <w:r w:rsidR="00F77C87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                                               Ovlašteni predstavnik ponuditelja:</w:t>
      </w:r>
    </w:p>
    <w:p w14:paraId="530023E1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476D4881" w14:textId="77777777" w:rsidR="00FD6F7E" w:rsidRDefault="00FD6F7E" w:rsidP="00FD6F7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M.P.                              ____________________________                                    </w:t>
      </w:r>
    </w:p>
    <w:p w14:paraId="3A40396B" w14:textId="77777777" w:rsidR="00FD6F7E" w:rsidRDefault="00FD6F7E"/>
    <w:sectPr w:rsidR="00FD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7E"/>
    <w:rsid w:val="001604E2"/>
    <w:rsid w:val="002D7269"/>
    <w:rsid w:val="009B57D8"/>
    <w:rsid w:val="00D67D16"/>
    <w:rsid w:val="00F77C87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25EF"/>
  <w15:chartTrackingRefBased/>
  <w15:docId w15:val="{49451068-8203-4428-8C83-D12DD683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7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D6F7E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6F7E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6F7E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6F7E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6F7E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6F7E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6F7E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6F7E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6F7E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6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6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6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6F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6F7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6F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6F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6F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6F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6F7E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D6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6F7E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D6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6F7E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D6F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6F7E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D6F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6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6F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6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2</cp:revision>
  <dcterms:created xsi:type="dcterms:W3CDTF">2025-11-06T12:12:00Z</dcterms:created>
  <dcterms:modified xsi:type="dcterms:W3CDTF">2025-11-06T12:12:00Z</dcterms:modified>
</cp:coreProperties>
</file>