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noProof/>
          <w:lang w:eastAsia="hr-HR"/>
        </w:rPr>
        <w:drawing>
          <wp:anchor distT="0" distB="0" distL="114300" distR="114300" simplePos="0" relativeHeight="251659264" behindDoc="1" locked="0" layoutInCell="1" allowOverlap="1" wp14:anchorId="1C56A123" wp14:editId="42708465">
            <wp:simplePos x="0" y="0"/>
            <wp:positionH relativeFrom="margin">
              <wp:align>left</wp:align>
            </wp:positionH>
            <wp:positionV relativeFrom="paragraph">
              <wp:posOffset>-443865</wp:posOffset>
            </wp:positionV>
            <wp:extent cx="2314575" cy="1123950"/>
            <wp:effectExtent l="0" t="0" r="9525" b="0"/>
            <wp:wrapNone/>
            <wp:docPr id="1" name="Slika 1" descr="VER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VER6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14575" cy="11239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Bjelovar 43000, Don Frane Bulića 5a</w:t>
      </w: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OIB 62693385109, MBS 010025949</w:t>
      </w: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E11C17" w:rsidRDefault="00E11C17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KLASA:023-01/21-01/14</w:t>
      </w:r>
    </w:p>
    <w:p w:rsidR="00E11C17" w:rsidRDefault="00E11C17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URBROJ:15-22-1</w:t>
      </w: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Bjelovar,17.12.2021. </w:t>
      </w: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Temeljem članka 152. Zakona o socijalnoj skrbi, članka 30. Statuta Doma za odrasle osobe Bjelovar i članka 4. Poslovnika o radu upravnog vijeća Doma  s a z i v a m</w:t>
      </w: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5498" w:rsidRDefault="00935498" w:rsidP="00935498">
      <w:pPr>
        <w:pStyle w:val="Bezproreda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16.  SJEDNICU  UPRAVNOG  VIJEĆA</w:t>
      </w:r>
    </w:p>
    <w:p w:rsidR="00935498" w:rsidRDefault="00935498" w:rsidP="0093549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DOMA ZA ODRASLE OSOBE BJELOVAR</w:t>
      </w: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5498" w:rsidRDefault="00935498" w:rsidP="0093549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koja će se održati u </w:t>
      </w:r>
      <w:r w:rsidR="00E32CB8">
        <w:rPr>
          <w:rFonts w:ascii="Times New Roman" w:hAnsi="Times New Roman" w:cs="Times New Roman"/>
          <w:sz w:val="24"/>
          <w:szCs w:val="24"/>
        </w:rPr>
        <w:t>srijedu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, 22. prosinca 2021. godine</w:t>
      </w:r>
    </w:p>
    <w:p w:rsidR="00935498" w:rsidRDefault="00935498" w:rsidP="0093549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 početkom u 16,00 sati</w:t>
      </w: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Za sjednicu predlažem slijedeći</w:t>
      </w:r>
    </w:p>
    <w:p w:rsidR="00935498" w:rsidRDefault="00935498" w:rsidP="0093549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 n e v n i    r e d :</w:t>
      </w:r>
    </w:p>
    <w:p w:rsidR="00935498" w:rsidRDefault="00935498" w:rsidP="0093549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Donošenje Zaključka o verifikaciji zapisnika sa 15. sjednice Upravnog vijeća Doma,</w:t>
      </w: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Donošenje Odluke o poništenju Natječaja za izbor i imenovanje ravnatelja/ravnateljice Doma za odrasle osobe Bjelovar</w:t>
      </w: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 Prijedlozi i mišljenja.</w:t>
      </w: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5498" w:rsidRDefault="00935498" w:rsidP="0093549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PREDSJEDNIK</w:t>
      </w:r>
    </w:p>
    <w:p w:rsidR="00935498" w:rsidRDefault="00935498" w:rsidP="00935498">
      <w:pPr>
        <w:pStyle w:val="Bezproreda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UPRAVNOG VIJEĆA</w:t>
      </w:r>
    </w:p>
    <w:p w:rsidR="00935498" w:rsidRDefault="00935498" w:rsidP="00935498">
      <w:pPr>
        <w:pStyle w:val="Bezproreda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i/>
          <w:sz w:val="24"/>
          <w:szCs w:val="24"/>
        </w:rPr>
        <w:t xml:space="preserve">                                                                                                  </w:t>
      </w:r>
      <w:r w:rsidRPr="002A7EEE">
        <w:rPr>
          <w:rFonts w:ascii="Times New Roman" w:hAnsi="Times New Roman" w:cs="Times New Roman"/>
          <w:sz w:val="24"/>
          <w:szCs w:val="24"/>
        </w:rPr>
        <w:t>v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2A7EEE">
        <w:rPr>
          <w:rFonts w:ascii="Times New Roman" w:hAnsi="Times New Roman" w:cs="Times New Roman"/>
          <w:sz w:val="24"/>
          <w:szCs w:val="24"/>
        </w:rPr>
        <w:t>r</w:t>
      </w:r>
      <w:r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Marin Sabolović, </w:t>
      </w:r>
      <w:proofErr w:type="spellStart"/>
      <w:r>
        <w:rPr>
          <w:rFonts w:ascii="Times New Roman" w:hAnsi="Times New Roman" w:cs="Times New Roman"/>
          <w:sz w:val="24"/>
          <w:szCs w:val="24"/>
        </w:rPr>
        <w:t>mag.geogr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ČLANOVI UPRAVNOG VIJEĆA:</w:t>
      </w: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MARIN SABOLOVIĆ, predsjednik</w:t>
      </w: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NENAD MARTINOVSKI, zamjenik predsjednika</w:t>
      </w: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VALENTINA INGULA, predstavnik osnivača</w:t>
      </w: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PAVAO DEVČIĆ, predstavnik korisnika</w:t>
      </w: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SLAĐANA ĐURĐEVIĆ, predstavnik radnika</w:t>
      </w: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5498" w:rsidRDefault="00935498" w:rsidP="00935498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:rsidR="00935498" w:rsidRDefault="00935498" w:rsidP="00935498"/>
    <w:p w:rsidR="00935498" w:rsidRDefault="00935498" w:rsidP="00935498"/>
    <w:p w:rsidR="00E73608" w:rsidRDefault="00E73608"/>
    <w:sectPr w:rsidR="00E7360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5498"/>
    <w:rsid w:val="00935498"/>
    <w:rsid w:val="00E11C17"/>
    <w:rsid w:val="00E32CB8"/>
    <w:rsid w:val="00E736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C3917"/>
  <w15:chartTrackingRefBased/>
  <w15:docId w15:val="{73A7031E-6BFC-496F-9ADC-25B7E284F9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35498"/>
    <w:pPr>
      <w:spacing w:line="254" w:lineRule="auto"/>
    </w:p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935498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935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935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Željka Tomaško</dc:creator>
  <cp:keywords/>
  <dc:description/>
  <cp:lastModifiedBy>Željka Tomaško</cp:lastModifiedBy>
  <cp:revision>5</cp:revision>
  <cp:lastPrinted>2022-01-26T10:01:00Z</cp:lastPrinted>
  <dcterms:created xsi:type="dcterms:W3CDTF">2022-01-12T11:33:00Z</dcterms:created>
  <dcterms:modified xsi:type="dcterms:W3CDTF">2022-01-26T10:02:00Z</dcterms:modified>
</cp:coreProperties>
</file>